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lang w:eastAsia="en-US"/>
        </w:rPr>
        <w:id w:val="-118096861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8"/>
          <w:szCs w:val="28"/>
        </w:rPr>
      </w:sdtEndPr>
      <w:sdtContent>
        <w:p w14:paraId="54167FBA" w14:textId="46E8C3F1" w:rsidR="00F44637" w:rsidRDefault="002F7871">
          <w:pPr>
            <w:pStyle w:val="Sansinterligne"/>
          </w:pPr>
          <w:r>
            <w:rPr>
              <w:rFonts w:ascii="Arial" w:eastAsia="Times New Roman" w:hAnsi="Arial" w:cs="Arial"/>
              <w:noProof/>
              <w:color w:val="auto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4818F88" wp14:editId="30F60509">
                    <wp:simplePos x="0" y="0"/>
                    <wp:positionH relativeFrom="column">
                      <wp:posOffset>-39128</wp:posOffset>
                    </wp:positionH>
                    <wp:positionV relativeFrom="paragraph">
                      <wp:posOffset>-829945</wp:posOffset>
                    </wp:positionV>
                    <wp:extent cx="6296025" cy="1733550"/>
                    <wp:effectExtent l="0" t="0" r="9525" b="0"/>
                    <wp:wrapNone/>
                    <wp:docPr id="38" name="Zone de text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96025" cy="1733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DBF059" w14:textId="77777777" w:rsidR="002F7871" w:rsidRDefault="002F7871" w:rsidP="002F787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8"/>
                                  </w:rPr>
                                  <w:t>COMMUNAUTE ECONOMIQUE ET MONETAIRE DE L’AFRIQUE CENTRALE</w:t>
                                </w:r>
                              </w:p>
                              <w:p w14:paraId="28A07D52" w14:textId="77777777" w:rsidR="002F7871" w:rsidRDefault="002F7871" w:rsidP="002F787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4"/>
                                  </w:rPr>
                                  <w:t>-------------------------</w:t>
                                </w:r>
                              </w:p>
                              <w:p w14:paraId="2FF4775A" w14:textId="77777777" w:rsidR="002F7871" w:rsidRDefault="002F7871" w:rsidP="002F787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6"/>
                                    <w:szCs w:val="26"/>
                                  </w:rPr>
                                  <w:t>UNION DOUANIAIRE ET ECONOMIQUE DE L’AFRIQUE CENTRALE</w:t>
                                </w:r>
                              </w:p>
                              <w:p w14:paraId="509372E3" w14:textId="77777777" w:rsidR="002F7871" w:rsidRDefault="002F7871" w:rsidP="002F787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4"/>
                                  </w:rPr>
                                  <w:t>---------------------------</w:t>
                                </w:r>
                              </w:p>
                              <w:p w14:paraId="43AB5B56" w14:textId="77777777" w:rsidR="002F7871" w:rsidRDefault="002F7871" w:rsidP="002F787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>AGENCE DE SUPERVISION DE LA SÉCURITÉ AÉRIENNE EN AFRIQUE CENTRALE (ASSA-AC)</w:t>
                                </w:r>
                              </w:p>
                              <w:p w14:paraId="1FDBC929" w14:textId="77777777" w:rsidR="002F7871" w:rsidRDefault="002F7871" w:rsidP="002F787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4"/>
                                  </w:rPr>
                                  <w:t>--------------------------------------</w:t>
                                </w:r>
                              </w:p>
                              <w:p w14:paraId="4DC0F858" w14:textId="77777777" w:rsidR="002F7871" w:rsidRDefault="002F7871" w:rsidP="002F78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14818F8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8" o:spid="_x0000_s1026" type="#_x0000_t202" style="position:absolute;left:0;text-align:left;margin-left:-3.1pt;margin-top:-65.35pt;width:495.75pt;height:1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" fillcolor="white [3201]" stroked="f" strokeweight=".5pt">
                    <v:textbox>
                      <w:txbxContent>
                        <w:p w14:paraId="78DBF059" w14:textId="77777777" w:rsidR="002F7871" w:rsidRDefault="002F7871" w:rsidP="002F7871">
                          <w:pPr>
                            <w:pStyle w:val="Sansinterligne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</w:rPr>
                            <w:t>COMMUNAUTE ECONOMIQUE ET MONETAIRE DE L’AFRIQUE CENTRALE</w:t>
                          </w:r>
                        </w:p>
                        <w:p w14:paraId="28A07D52" w14:textId="77777777" w:rsidR="002F7871" w:rsidRDefault="002F7871" w:rsidP="002F7871">
                          <w:pPr>
                            <w:pStyle w:val="Sansinterligne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-------------------------</w:t>
                          </w:r>
                        </w:p>
                        <w:p w14:paraId="2FF4775A" w14:textId="77777777" w:rsidR="002F7871" w:rsidRDefault="002F7871" w:rsidP="002F7871">
                          <w:pPr>
                            <w:pStyle w:val="Sansinterligne"/>
                            <w:jc w:val="center"/>
                            <w:rPr>
                              <w:rFonts w:asciiTheme="majorHAnsi" w:hAnsiTheme="maj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6"/>
                              <w:szCs w:val="26"/>
                            </w:rPr>
                            <w:t>UNION DOUANIAIRE ET ECONOMIQUE DE L’AFRIQUE CENTRALE</w:t>
                          </w:r>
                        </w:p>
                        <w:p w14:paraId="509372E3" w14:textId="77777777" w:rsidR="002F7871" w:rsidRDefault="002F7871" w:rsidP="002F7871">
                          <w:pPr>
                            <w:pStyle w:val="Sansinterligne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---------------------------</w:t>
                          </w:r>
                        </w:p>
                        <w:p w14:paraId="43AB5B56" w14:textId="77777777" w:rsidR="002F7871" w:rsidRDefault="002F7871" w:rsidP="002F7871">
                          <w:pPr>
                            <w:pStyle w:val="Sansinterligne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AGENCE DE SUPERVISION DE LA SÉCURITÉ AÉRIENNE EN AFRIQUE CENTRALE (ASSA-AC)</w:t>
                          </w:r>
                        </w:p>
                        <w:p w14:paraId="1FDBC929" w14:textId="77777777" w:rsidR="002F7871" w:rsidRDefault="002F7871" w:rsidP="002F7871">
                          <w:pPr>
                            <w:pStyle w:val="Sansinterligne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--------------------------------------</w:t>
                          </w:r>
                        </w:p>
                        <w:p w14:paraId="4DC0F858" w14:textId="77777777" w:rsidR="002F7871" w:rsidRDefault="002F7871" w:rsidP="002F7871"/>
                      </w:txbxContent>
                    </v:textbox>
                  </v:shape>
                </w:pict>
              </mc:Fallback>
            </mc:AlternateContent>
          </w:r>
          <w:r w:rsidR="00F4463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53EDDDA" wp14:editId="17D1C9C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entagone 3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B8F20" w14:textId="790AC5B0" w:rsidR="00F44637" w:rsidRDefault="00F44637">
                                  <w:pPr>
                                    <w:pStyle w:val="Sansinterligne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Groupe 4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5" name="Groupe 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Forme libr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e libr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" name="Groupe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453EDDDA" id="Groupe 1" o:spid="_x0000_s1027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">
                    <v:rect id="Rectangle 2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3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p w14:paraId="5BFB8F20" w14:textId="790AC5B0" w:rsidR="00F44637" w:rsidRDefault="00F44637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e 4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e 5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o:lock v:ext="edit" aspectratio="t"/>
                        <v:shape id="Forme libre 7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8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9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10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l+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oZcuIkAv3wAAAP//AwBQSwECLQAUAAYACAAAACEA2+H2y+4AAACFAQAAEwAAAAAAAAAAAAAA&#10;AAAAAAAAW0NvbnRlbnRfVHlwZXNdLnhtbFBLAQItABQABgAIAAAAIQBa9CxbvwAAABUBAAALAAAA&#10;AAAAAAAAAAAAAB8BAABfcmVscy8ucmVsc1BLAQItABQABgAIAAAAIQAipPl+wgAAANsAAAAPAAAA&#10;AAAAAAAAAAAAAAcCAABkcnMvZG93bnJldi54bWxQSwUGAAAAAAMAAwC3AAAA9gI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11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12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e libre 13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qowAAAANsAAAAPAAAAZHJzL2Rvd25yZXYueG1sRE/dasIw&#10;FL4f+A7hCN6Mmc7B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60s6qMAAAADbAAAADwAAAAAA&#10;AAAAAAAAAAAHAgAAZHJzL2Rvd25yZXYueG1sUEsFBgAAAAADAAMAtwAAAPQC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14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15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16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e libre 17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e libre 18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19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Forme libre 20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SJ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/XxS/wBcvoHAAD//wMAUEsBAi0AFAAGAAgAAAAhANvh9svuAAAAhQEAABMAAAAAAAAAAAAA&#10;AAAAAAAAAFtDb250ZW50X1R5cGVzXS54bWxQSwECLQAUAAYACAAAACEAWvQsW78AAAAVAQAACwAA&#10;AAAAAAAAAAAAAAAfAQAAX3JlbHMvLnJlbHNQSwECLQAUAAYACAAAACEAlGhkicMAAADbAAAADwAA&#10;AAAAAAAAAAAAAAAHAgAAZHJzL2Rvd25yZXYueG1sUEsFBgAAAAADAAMAtwAAAPc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21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22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24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25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26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27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28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29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30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31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7E2EEA7E" w14:textId="0BA6B7BA" w:rsidR="00F44637" w:rsidRDefault="005C0E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F7871">
            <w:rPr>
              <w:rFonts w:ascii="Arial" w:hAnsi="Arial" w:cs="Arial"/>
              <w:b/>
              <w:bCs/>
              <w:noProof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8A8BF8C" wp14:editId="2AE8242C">
                    <wp:simplePos x="0" y="0"/>
                    <wp:positionH relativeFrom="margin">
                      <wp:posOffset>4068445</wp:posOffset>
                    </wp:positionH>
                    <wp:positionV relativeFrom="paragraph">
                      <wp:posOffset>529590</wp:posOffset>
                    </wp:positionV>
                    <wp:extent cx="2121535" cy="1478280"/>
                    <wp:effectExtent l="0" t="0" r="12065" b="26670"/>
                    <wp:wrapNone/>
                    <wp:docPr id="5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1535" cy="147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C02169" w14:textId="216C7A1D" w:rsidR="002F7871" w:rsidRPr="00E25F2F" w:rsidRDefault="002F7871" w:rsidP="002F7871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</w:rPr>
                                  <w:t>Vision CEMAC 2025 : «</w:t>
                                </w:r>
                                <w:r w:rsidR="005C0E88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</w:rPr>
                                  <w:t xml:space="preserve"> </w:t>
                                </w:r>
                                <w:r w:rsidRPr="00E25F2F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</w:rPr>
                                  <w:t>Faire de la CEMAC en 2025 un espace économique intégré et émergent, où règnent la sécurité, la solidarité et</w:t>
                                </w:r>
                                <w:bookmarkStart w:id="0" w:name="_GoBack"/>
                                <w:r w:rsidRPr="00E25F2F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</w:rPr>
                                  <w:t xml:space="preserve"> la bonne gouvernance, au service du développement humain ».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A8BF8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56" type="#_x0000_t202" style="position:absolute;margin-left:320.35pt;margin-top:41.7pt;width:167.05pt;height:11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">
                    <v:textbox>
                      <w:txbxContent>
                        <w:p w14:paraId="5CC02169" w14:textId="216C7A1D" w:rsidR="002F7871" w:rsidRPr="00E25F2F" w:rsidRDefault="002F7871" w:rsidP="002F7871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70C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Vision CEMAC 2025 : «</w:t>
                          </w:r>
                          <w:r w:rsidR="005C0E88">
                            <w:rPr>
                              <w:b/>
                              <w:bCs/>
                              <w:i/>
                              <w:iCs/>
                              <w:color w:val="0070C0"/>
                            </w:rPr>
                            <w:t xml:space="preserve"> </w:t>
                          </w:r>
                          <w:r w:rsidRPr="00E25F2F">
                            <w:rPr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Faire de la CEMAC en 2025 un espace économique intégré et émergent, où règnent la sécurité, la solidarité et</w:t>
                          </w:r>
                          <w:bookmarkStart w:id="1" w:name="_GoBack"/>
                          <w:r w:rsidRPr="00E25F2F">
                            <w:rPr>
                              <w:b/>
                              <w:bCs/>
                              <w:i/>
                              <w:iCs/>
                              <w:color w:val="0070C0"/>
                            </w:rPr>
                            <w:t xml:space="preserve"> la bonne gouvernance, au service du développement humain ».</w:t>
                          </w:r>
                          <w:bookmarkEnd w:id="1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F7871">
            <w:rPr>
              <w:rFonts w:ascii="Times New Roman" w:hAnsi="Times New Roman"/>
              <w:noProof/>
              <w:sz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1AB6438" wp14:editId="179862D1">
                    <wp:simplePos x="0" y="0"/>
                    <wp:positionH relativeFrom="column">
                      <wp:posOffset>181610</wp:posOffset>
                    </wp:positionH>
                    <wp:positionV relativeFrom="paragraph">
                      <wp:posOffset>2132330</wp:posOffset>
                    </wp:positionV>
                    <wp:extent cx="6153150" cy="2581275"/>
                    <wp:effectExtent l="0" t="0" r="0" b="0"/>
                    <wp:wrapTight wrapText="bothSides">
                      <wp:wrapPolygon edited="0">
                        <wp:start x="134" y="478"/>
                        <wp:lineTo x="134" y="21042"/>
                        <wp:lineTo x="21399" y="21042"/>
                        <wp:lineTo x="21399" y="478"/>
                        <wp:lineTo x="134" y="478"/>
                      </wp:wrapPolygon>
                    </wp:wrapTight>
                    <wp:docPr id="53" name="Zone de texte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53150" cy="258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B1897" w14:textId="5EB0484C" w:rsidR="004D738B" w:rsidRDefault="004D738B" w:rsidP="002F7871">
                                <w:pPr>
                                  <w:spacing w:after="240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ook Antiqua" w:hAnsi="Book Antiqua" w:cs="Arial"/>
                                    <w:b/>
                                    <w:sz w:val="48"/>
                                    <w:szCs w:val="48"/>
                                  </w:rPr>
                                  <w:t>ANNEXE Va</w:t>
                                </w:r>
                                <w:r w:rsidR="00616ABF">
                                  <w:rPr>
                                    <w:rFonts w:ascii="Book Antiqua" w:hAnsi="Book Antiqua" w:cs="Arial"/>
                                    <w:b/>
                                    <w:sz w:val="48"/>
                                    <w:szCs w:val="48"/>
                                  </w:rPr>
                                  <w:t xml:space="preserve"> – RCAC PARTIE T</w:t>
                                </w:r>
                              </w:p>
                              <w:p w14:paraId="5CDDDC97" w14:textId="5029601A" w:rsidR="002F7871" w:rsidRDefault="00616ABF">
                                <w:pPr>
                                  <w:jc w:val="center"/>
                                </w:pPr>
                                <w:r>
                                  <w:rPr>
                                    <w:rFonts w:ascii="Book Antiqua" w:hAnsi="Book Antiqua" w:cs="Arial"/>
                                    <w:b/>
                                    <w:sz w:val="48"/>
                                    <w:szCs w:val="48"/>
                                  </w:rPr>
                                  <w:t>MAINTIEN DE LA NAVIGABILITÉ DES AÉRONEFS IMMATRICULÉS DANS UN ÉTAT TIERS ET PRIS EN LOCATION COQUE NUE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AB6438" id="Zone de texte 53" o:spid="_x0000_s1057" type="#_x0000_t202" style="position:absolute;margin-left:14.3pt;margin-top:167.9pt;width:484.5pt;height:2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" filled="f" stroked="f">
                    <v:textbox inset=",7.2pt,,7.2pt">
                      <w:txbxContent>
                        <w:p w14:paraId="02FB1897" w14:textId="5EB0484C" w:rsidR="004D738B" w:rsidRDefault="004D738B" w:rsidP="002F7871">
                          <w:pPr>
                            <w:spacing w:after="240"/>
                            <w:jc w:val="center"/>
                            <w:rPr>
                              <w:rFonts w:ascii="Book Antiqua" w:hAnsi="Book Antiqua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ook Antiqua" w:hAnsi="Book Antiqua" w:cs="Arial"/>
                              <w:b/>
                              <w:sz w:val="48"/>
                              <w:szCs w:val="48"/>
                            </w:rPr>
                            <w:t>ANNEXE Va</w:t>
                          </w:r>
                          <w:r w:rsidR="00616ABF">
                            <w:rPr>
                              <w:rFonts w:ascii="Book Antiqua" w:hAnsi="Book Antiqua" w:cs="Arial"/>
                              <w:b/>
                              <w:sz w:val="48"/>
                              <w:szCs w:val="48"/>
                            </w:rPr>
                            <w:t xml:space="preserve"> – RCAC PARTIE T</w:t>
                          </w:r>
                        </w:p>
                        <w:p w14:paraId="5CDDDC97" w14:textId="5029601A" w:rsidR="002F7871" w:rsidRDefault="00616ABF">
                          <w:pPr>
                            <w:jc w:val="center"/>
                          </w:pPr>
                          <w:r>
                            <w:rPr>
                              <w:rFonts w:ascii="Book Antiqua" w:hAnsi="Book Antiqua" w:cs="Arial"/>
                              <w:b/>
                              <w:sz w:val="48"/>
                              <w:szCs w:val="48"/>
                            </w:rPr>
                            <w:t>MAINTIEN DE LA NAVIGABILITÉ DES AÉRONEFS IMMATRICULÉS DANS UN ÉTAT TIERS ET PRIS EN LOCATION COQUE NUE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2F7871" w:rsidRPr="002F7871">
            <w:rPr>
              <w:rFonts w:ascii="Arial" w:hAnsi="Arial" w:cs="Arial"/>
              <w:b/>
              <w:bCs/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31673D4D" wp14:editId="32B65F50">
                <wp:simplePos x="0" y="0"/>
                <wp:positionH relativeFrom="column">
                  <wp:posOffset>2371725</wp:posOffset>
                </wp:positionH>
                <wp:positionV relativeFrom="paragraph">
                  <wp:posOffset>592455</wp:posOffset>
                </wp:positionV>
                <wp:extent cx="1078230" cy="1076960"/>
                <wp:effectExtent l="19050" t="0" r="0" b="0"/>
                <wp:wrapNone/>
                <wp:docPr id="305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76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44637">
            <w:rPr>
              <w:rFonts w:ascii="Arial" w:hAnsi="Arial" w:cs="Arial"/>
              <w:b/>
              <w:bCs/>
              <w:sz w:val="28"/>
              <w:szCs w:val="28"/>
            </w:rPr>
            <w:br w:type="page"/>
          </w:r>
        </w:p>
      </w:sdtContent>
    </w:sdt>
    <w:p w14:paraId="68E6E180" w14:textId="77777777" w:rsidR="00D42AAA" w:rsidRPr="00D42AAA" w:rsidRDefault="00D42AAA" w:rsidP="00D42AA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2AAA">
        <w:rPr>
          <w:rFonts w:ascii="Arial" w:hAnsi="Arial" w:cs="Arial"/>
          <w:b/>
          <w:bCs/>
          <w:sz w:val="28"/>
          <w:szCs w:val="28"/>
        </w:rPr>
        <w:lastRenderedPageBreak/>
        <w:t>LISTE DES PAGES EFFECTIVES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1417"/>
        <w:gridCol w:w="1560"/>
        <w:gridCol w:w="1701"/>
      </w:tblGrid>
      <w:tr w:rsidR="00D42AAA" w14:paraId="15ED3BB4" w14:textId="77777777" w:rsidTr="00FB01F0">
        <w:trPr>
          <w:trHeight w:val="487"/>
          <w:tblHeader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C65E3E8" w14:textId="77777777" w:rsidR="00D42AAA" w:rsidRDefault="00D42AAA">
            <w:pPr>
              <w:spacing w:before="120" w:after="120" w:line="254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Chapitre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BE53783" w14:textId="77777777" w:rsidR="00D42AAA" w:rsidRDefault="00D42AAA">
            <w:pPr>
              <w:spacing w:before="120" w:after="120" w:line="254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Page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38F7CB9" w14:textId="77777777" w:rsidR="00D42AAA" w:rsidRDefault="00D42AAA">
            <w:pPr>
              <w:spacing w:before="120" w:after="120" w:line="254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N°d’édition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2B0A0D8" w14:textId="77777777" w:rsidR="00D42AAA" w:rsidRDefault="00D42AAA">
            <w:pPr>
              <w:spacing w:before="120" w:after="120" w:line="254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Date </w:t>
            </w: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d’édition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D175DEE" w14:textId="77777777" w:rsidR="00D42AAA" w:rsidRDefault="00D42AAA">
            <w:pPr>
              <w:spacing w:before="120" w:after="120" w:line="254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N° de </w:t>
            </w: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révision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47B36AC" w14:textId="77777777" w:rsidR="00D42AAA" w:rsidRDefault="00D42AAA">
            <w:pPr>
              <w:spacing w:before="120" w:after="120" w:line="254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Date de </w:t>
            </w: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révision</w:t>
            </w:r>
            <w:proofErr w:type="spellEnd"/>
          </w:p>
        </w:tc>
      </w:tr>
      <w:tr w:rsidR="00D42AAA" w14:paraId="0DFD430F" w14:textId="77777777" w:rsidTr="00FB01F0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182C5A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bCs/>
                <w:lang w:val="en-US"/>
              </w:rPr>
              <w:t>LPE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6A48DE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7A541F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FA238B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32761E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EA48F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63892401" w14:textId="77777777" w:rsidTr="00FB01F0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025371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bCs/>
                <w:lang w:val="en-US"/>
              </w:rPr>
              <w:t>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47EA59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F61913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2C9EFB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DBDC0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95A289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4B4D6E6D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72A15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bCs/>
                <w:lang w:val="en-US"/>
              </w:rPr>
              <w:t>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563ACD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1A95C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F0BBD3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6260E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A2C29D4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1E9A3ABC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921F37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bCs/>
                <w:lang w:val="en-US"/>
              </w:rPr>
              <w:t>LR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C47618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F34CF7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DC55D4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D5856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6B7CAA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0B79E5CB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CC01E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bCs/>
                <w:lang w:val="en-US"/>
              </w:rPr>
              <w:t>TM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710ECC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517DD4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3550011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F03BAE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2E623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4B243C06" w14:textId="77777777" w:rsidTr="00FB01F0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71571D" w14:textId="77777777" w:rsidR="00D42AAA" w:rsidRPr="00D42AAA" w:rsidRDefault="00DD2E0B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Autorité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compétente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7E07B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BAC9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78275F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8B222F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AB212C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31B50842" w14:textId="77777777" w:rsidTr="00FB01F0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1F7E0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 xml:space="preserve">Section A - 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Exigences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Techniques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1E5AB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44D43F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8F49EF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140F85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A435E9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410B3303" w14:textId="77777777" w:rsidTr="00FB01F0">
        <w:trPr>
          <w:trHeight w:val="28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0A92F0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3B52F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3ACE87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11CDAA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0BA435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A780F5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4D0BFC5D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B0C53E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8BBC7B" w14:textId="77777777" w:rsidR="00D42AAA" w:rsidRPr="00FB01F0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CA962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EFE78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9131A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2BB6A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751EFD61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DD5CBE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</w:t>
            </w:r>
            <w:r w:rsidR="00DD2E0B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BC083" w14:textId="77777777" w:rsidR="00D42AAA" w:rsidRPr="00FB01F0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55331C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96AAFC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2A8273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DB6E30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5AFD970A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EB5931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</w:t>
            </w:r>
            <w:r w:rsidR="00DD2E0B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C97675" w14:textId="77777777" w:rsidR="00D42AAA" w:rsidRPr="00FB01F0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13-14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D22F30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68FF42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155101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D17EE3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559C2A6A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984CE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AA">
              <w:rPr>
                <w:rFonts w:ascii="Arial" w:hAnsi="Arial" w:cs="Arial"/>
                <w:spacing w:val="-22"/>
              </w:rPr>
              <w:t xml:space="preserve">SECTION B </w:t>
            </w:r>
            <w:r w:rsidRPr="00D42AAA">
              <w:rPr>
                <w:rFonts w:ascii="Arial" w:hAnsi="Arial" w:cs="Arial"/>
                <w:spacing w:val="-23"/>
              </w:rPr>
              <w:t>- PROCÉDURES POUR LES AUTORITÉS COMPÉTENTES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AED77" w14:textId="77777777" w:rsidR="00D42AAA" w:rsidRPr="00FB01F0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04ED3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0DEC10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2616C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449887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5E518164" w14:textId="77777777" w:rsidTr="00FB01F0">
        <w:trPr>
          <w:trHeight w:val="27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140743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677E9E" w14:textId="77777777" w:rsidR="00D42AAA" w:rsidRPr="00D42AAA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712EBE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1B0378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60E144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AEE343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369B3055" w14:textId="77777777" w:rsidTr="00FB01F0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DDC36C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F0E3B" w14:textId="77777777" w:rsidR="00D42AAA" w:rsidRPr="00FB01F0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F1BAF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9F2F4F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E6DAC4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636EB7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  <w:tr w:rsidR="00D42AAA" w14:paraId="4358201B" w14:textId="77777777" w:rsidTr="00FB01F0">
        <w:trPr>
          <w:trHeight w:val="31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99FC2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Sous-</w:t>
            </w:r>
            <w:proofErr w:type="spellStart"/>
            <w:r w:rsidRPr="00D42AAA">
              <w:rPr>
                <w:rFonts w:ascii="Arial" w:hAnsi="Arial" w:cs="Arial"/>
                <w:lang w:val="en-US"/>
              </w:rPr>
              <w:t>Partie</w:t>
            </w:r>
            <w:proofErr w:type="spellEnd"/>
            <w:r w:rsidRPr="00D42AAA">
              <w:rPr>
                <w:rFonts w:ascii="Arial" w:hAnsi="Arial" w:cs="Arial"/>
                <w:lang w:val="en-US"/>
              </w:rPr>
              <w:t xml:space="preserve"> </w:t>
            </w:r>
            <w:r w:rsidR="00DD2E0B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6B44C1" w14:textId="77777777" w:rsidR="00D42AAA" w:rsidRPr="00FB01F0" w:rsidRDefault="00FB01F0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3958D6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11D079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77A947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A5FFED" w14:textId="77777777" w:rsidR="00D42AAA" w:rsidRPr="00D42AAA" w:rsidRDefault="00D42AAA" w:rsidP="00357A4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AAA">
              <w:rPr>
                <w:rFonts w:ascii="Arial" w:hAnsi="Arial" w:cs="Arial"/>
                <w:lang w:val="en-US"/>
              </w:rPr>
              <w:t>15/06/2020</w:t>
            </w:r>
          </w:p>
        </w:tc>
      </w:tr>
    </w:tbl>
    <w:p w14:paraId="26D49310" w14:textId="77777777" w:rsidR="00FB5BF1" w:rsidRDefault="00FB5BF1" w:rsidP="00FB5B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1A8BD4" w14:textId="77777777" w:rsidR="00FB5BF1" w:rsidRDefault="00FB5BF1" w:rsidP="00FB5BF1">
      <w:pPr>
        <w:spacing w:before="240"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ENREGISTREMENT DES RÉVISIONS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440"/>
        <w:gridCol w:w="1440"/>
        <w:gridCol w:w="3780"/>
      </w:tblGrid>
      <w:tr w:rsidR="00FB5BF1" w14:paraId="03934743" w14:textId="77777777" w:rsidTr="00E5249F">
        <w:trPr>
          <w:trHeight w:val="5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97314A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 de révision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EEB9C2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</w:rPr>
              <w:t>Date d’application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FD1CC4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</w:rPr>
              <w:t>Date d’insertion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E965FE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Emargement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9EB511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Remarques</w:t>
            </w:r>
          </w:p>
        </w:tc>
      </w:tr>
      <w:tr w:rsidR="00FB5BF1" w14:paraId="5C4BC2D9" w14:textId="77777777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218FA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01FD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21EA0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1BB22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DA6F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72126159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7EEC9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7ADC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E1AED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FD2CE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B02F4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7CBFDF9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2D9A2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EB52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F7CEB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1210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1C393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EB75E5A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B111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2CC00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FD0C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89C61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A7E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7F14B209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AB9D8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C62C9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AA593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CF56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E941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0CCF0D47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F087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F5A21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59124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1FA67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42915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24EC94E9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D1FA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3E3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70FB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128E6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ED3A9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4C226D7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9660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6B8A3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A1FC8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61A8C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3A23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EDBE354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58D54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BEAF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714F6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002E8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060AD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19506C5A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ACF0F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44F2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E545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5F25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E7C3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1C51BD45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5983C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211CE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5F42F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9685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453D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9729C95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C93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F167C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7AE6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5AE01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52B18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647C009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EDCD9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F5861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2688A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548BF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8B3A4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E56E30C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EF7F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9C227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1FCD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AD183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86257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083D3DD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1276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0EDB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B41E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6CAB1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B64B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8ED10BF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63AA2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82ED4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5EAE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A2650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0AC32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748519C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A852F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83B6E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0DA33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AB41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BCB0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795A222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6FC2D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934F0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4CC3D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1332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4D75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05F905FF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79CC7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A6C4F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DEB3E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8C15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F172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C022EB4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67C9A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AFC01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6A1E6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E528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FF1F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0D02BEFC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C67C0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9184D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30E7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DDE2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FE3C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0ED757D7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65940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EC992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C210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B8AF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F10E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2CA8BD2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518D3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A4A84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9093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43066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5A6B1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72ECF800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2E1E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8193B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0BC47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C066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E981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0600782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315C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858C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2951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6DB80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39618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1691FD98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0CE34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8584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DFD08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4F5CA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A2408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4756E844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BA6A6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229B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5677C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3E706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6AE81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07BA4B1E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194E3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D9B7A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67FD5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6F448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A5D3C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278E760A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E07ED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6FAA4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E3E59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EAD6F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45EC7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71C98355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3366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BB07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8CA56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B2762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A805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AD007A3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C040E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69C7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E0E3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47DF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258A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1A3C797C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1D38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DBDA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C0E1E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A6D35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06F04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7DF97477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D4B9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1A770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558C8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D055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C29C7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EA0D8BC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6075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85910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9278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F826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9662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2FB75E52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A773C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12283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9E587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B3CE4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FE455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2C1021A1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AA345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A71BE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5C05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107A2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B455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F8A20F2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E6DD1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BD107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2CFC1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0204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30B6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8E7241F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1EE7A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3EA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4FF0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48AD8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4C7F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430C1F6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61934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ADDD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FE121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080B8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AE8BA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93246E6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DE5F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BC084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96539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1108B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7436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270A634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6B60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2078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B7AFD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1B73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3F0A0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54CCB74A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4F5C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69C4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7263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61E99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4A347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2BAC5F63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A072D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27D9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901B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44A17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39BC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63555102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D42BF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8464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9CE29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CA75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9BDC0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BF1" w14:paraId="35F1B8D9" w14:textId="7777777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1B0B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210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5E3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7444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4619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4D3D91" w14:textId="77777777" w:rsidR="00FB5BF1" w:rsidRDefault="00FB5BF1" w:rsidP="00FB5BF1">
      <w:pPr>
        <w:rPr>
          <w:rFonts w:ascii="Arial" w:hAnsi="Arial" w:cs="Arial"/>
          <w:b/>
          <w:bCs/>
          <w:smallCaps/>
          <w:sz w:val="28"/>
          <w:szCs w:val="28"/>
          <w:lang w:val="en-GB"/>
        </w:rPr>
      </w:pPr>
      <w:r>
        <w:br w:type="page"/>
      </w:r>
    </w:p>
    <w:p w14:paraId="4F3FAA42" w14:textId="77777777" w:rsidR="00FB5BF1" w:rsidRDefault="00FB5BF1" w:rsidP="00FB5BF1">
      <w:pPr>
        <w:pStyle w:val="TM2"/>
      </w:pPr>
      <w:r>
        <w:lastRenderedPageBreak/>
        <w:t>LISTE DES AMENDEMENTS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8"/>
        <w:gridCol w:w="1132"/>
        <w:gridCol w:w="1640"/>
        <w:gridCol w:w="5580"/>
      </w:tblGrid>
      <w:tr w:rsidR="00FB5BF1" w14:paraId="2F9A2D41" w14:textId="77777777" w:rsidTr="00E5249F">
        <w:trPr>
          <w:trHeight w:val="54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87383DC" w14:textId="77777777" w:rsidR="00FB5BF1" w:rsidRDefault="00FB5BF1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Page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967F9D" w14:textId="77777777" w:rsidR="00FB5BF1" w:rsidRDefault="00FB5BF1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N°d’Amdt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2AA8B11" w14:textId="77777777" w:rsidR="00FB5BF1" w:rsidRDefault="00FB5BF1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23A5EDA2" w14:textId="77777777" w:rsidR="00FB5BF1" w:rsidRDefault="00FB5BF1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Motif</w:t>
            </w:r>
          </w:p>
        </w:tc>
      </w:tr>
      <w:tr w:rsidR="00FB5BF1" w14:paraId="667FF779" w14:textId="77777777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6E27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E9DC0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A9A26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C7F7F2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6CDA8352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5C0C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00D09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4EB28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2D88D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36F341B9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CC26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EB76C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8D6C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4A7B9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64BA4ACF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2D14B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7FDD3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57283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AE31D2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4190FC0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D4DB6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240C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AC193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1182B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78C5ADE6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7E025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2C389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DE2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E948D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1700D86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AD581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19A78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D985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A7D27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B6F62B2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384A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5C71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4EE2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E0BAE9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54598F7F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2A2FA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726C6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5DD1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EEEF27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333226D5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2DD4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505E2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8410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37AFD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4E785CC" w14:textId="77777777">
        <w:trPr>
          <w:trHeight w:val="65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089B0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F8F9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3807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8470C9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E6A8877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048E1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CCF8C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70C90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DBF59D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B830C97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01FD9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A8B2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6A515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BEF9D4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364D0D3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86B6C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1EB36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6533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4306B3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0DD29712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AC19A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60DDD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2AF6C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49947E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5DB13311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A333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C1FE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1712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DFB5F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3361E60C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0FEE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0853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4374F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EABD02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00BC0241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3188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91A9E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08E4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CE7DC8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D87EA54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AF2B9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29022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434DA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608AF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020615C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580A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95E60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6868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8345FA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2B536ED6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43E29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58580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34EB1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2BAB32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5296022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FE12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CA393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C308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7E2A4B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78D69177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59A68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559ED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BC9C2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BFD837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92320D3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977A1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49C5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5EFF2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6FB943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7BA11F16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AEFE3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5A78D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A9E4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F60EC2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4C76366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327D8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05E16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626E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2E718F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7D5AC2C4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3D21D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7EA2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EECB1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1DA90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6BDAC375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ECE2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680FE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7DBC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8261C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32BA325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893DB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106F3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87687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C0AFF8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6E1CCE04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1EAB6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2EDB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85F751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6DD1F6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04FE370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84ED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54A6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54F38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FDAF7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6DDA746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511E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1BEEE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A9120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253E8F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C51A95B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67128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3EBDA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FF809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F62762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0324F78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DAB7D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CC6EC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C2ABC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59358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48D61B47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1F606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C2E10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40BD6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F517F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52DFE24A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E14EB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5D4E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505D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D1EB5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2CCC471E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9173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D374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EA0F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B12B05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0F53195A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11DB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6EE5A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6E0E0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1C8626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5E2B5261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0585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4A598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5A3C6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CD405E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7A26D305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4335F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39F14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A746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000E07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60D54E57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A54A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EC7B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1075AC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7F1856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5A803EF4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2B5B29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538E5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746C8D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754261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118FC022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FC0DEE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F1D8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CBB7A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125B0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54E1AF92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CAA11B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370F6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15347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C49054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B5BF1" w14:paraId="29469BF9" w14:textId="77777777"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951B2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01BD0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7E808" w14:textId="77777777" w:rsidR="00FB5BF1" w:rsidRDefault="00FB5BF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6348" w14:textId="77777777" w:rsidR="00FB5BF1" w:rsidRDefault="00FB5BF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14DA58A1" w14:textId="77777777" w:rsidR="00FB5BF1" w:rsidRDefault="00FB5BF1" w:rsidP="00FB5B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86E2AC" w14:textId="77777777" w:rsidR="00FB5BF1" w:rsidRDefault="00FB5BF1" w:rsidP="00FB5BF1">
      <w:pPr>
        <w:tabs>
          <w:tab w:val="left" w:pos="2100"/>
        </w:tabs>
        <w:spacing w:before="240" w:after="24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LISTE DES RÉFÉRENCES</w:t>
      </w:r>
    </w:p>
    <w:tbl>
      <w:tblPr>
        <w:tblW w:w="976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32"/>
        <w:gridCol w:w="3421"/>
        <w:gridCol w:w="1417"/>
        <w:gridCol w:w="1545"/>
      </w:tblGrid>
      <w:tr w:rsidR="00FB5BF1" w14:paraId="7698122A" w14:textId="77777777" w:rsidTr="00E5249F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2CB28D38" w14:textId="77777777" w:rsidR="00FB5BF1" w:rsidRDefault="00FB5BF1">
            <w:pPr>
              <w:tabs>
                <w:tab w:val="left" w:pos="210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Référence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58E061AD" w14:textId="77777777" w:rsidR="00FB5BF1" w:rsidRDefault="00FB5BF1">
            <w:pPr>
              <w:tabs>
                <w:tab w:val="left" w:pos="210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Source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33101CDD" w14:textId="77777777" w:rsidR="00FB5BF1" w:rsidRDefault="00FB5BF1">
            <w:pPr>
              <w:tabs>
                <w:tab w:val="left" w:pos="210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0C301D29" w14:textId="77777777" w:rsidR="00FB5BF1" w:rsidRDefault="00FB5BF1">
            <w:pPr>
              <w:tabs>
                <w:tab w:val="left" w:pos="210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 d’édition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2CDB5D53" w14:textId="77777777" w:rsidR="00FB5BF1" w:rsidRDefault="00FB5BF1">
            <w:pPr>
              <w:tabs>
                <w:tab w:val="left" w:pos="210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d’édition</w:t>
            </w:r>
          </w:p>
        </w:tc>
      </w:tr>
      <w:tr w:rsidR="00924500" w14:paraId="1F19E68C" w14:textId="77777777" w:rsidTr="00924500">
        <w:trPr>
          <w:trHeight w:val="27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FDCD5E" w14:textId="77777777" w:rsidR="00924500" w:rsidRPr="00924500" w:rsidRDefault="00924500" w:rsidP="00924500">
            <w:pPr>
              <w:tabs>
                <w:tab w:val="left" w:pos="2100"/>
              </w:tabs>
              <w:spacing w:before="120" w:after="120"/>
              <w:rPr>
                <w:rFonts w:ascii="Arial" w:hAnsi="Arial" w:cs="Arial"/>
              </w:rPr>
            </w:pPr>
            <w:r w:rsidRPr="00565A9B">
              <w:rPr>
                <w:rFonts w:ascii="Arial" w:hAnsi="Arial" w:cs="Arial"/>
                <w:bCs/>
                <w:color w:val="000000"/>
                <w:highlight w:val="yellow"/>
              </w:rPr>
              <w:t>RÈGLEMENT (UE) N° 1321/2014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6F95" w14:textId="77777777" w:rsidR="00924500" w:rsidRPr="00924500" w:rsidRDefault="00924500" w:rsidP="00924500">
            <w:pPr>
              <w:tabs>
                <w:tab w:val="left" w:pos="210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24500">
              <w:rPr>
                <w:rFonts w:ascii="Arial" w:hAnsi="Arial" w:cs="Arial"/>
              </w:rPr>
              <w:t>UE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17833" w14:textId="77777777" w:rsidR="00924500" w:rsidRPr="00924500" w:rsidRDefault="00924500" w:rsidP="00924500">
            <w:pPr>
              <w:tabs>
                <w:tab w:val="left" w:pos="210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24500">
              <w:rPr>
                <w:rFonts w:ascii="Arial" w:hAnsi="Arial" w:cs="Arial"/>
                <w:bCs/>
                <w:color w:val="000000"/>
              </w:rPr>
              <w:t>Règlement relatif au maintien de la navigabilité des aéronefs et des produits, pièces et équipements aéronautiques, et relatif à l'agrément des organismes et des personnels participant à ces tâches.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D2AE5" w14:textId="77777777" w:rsidR="00924500" w:rsidRPr="00924500" w:rsidRDefault="00924500" w:rsidP="00924500">
            <w:pPr>
              <w:tabs>
                <w:tab w:val="left" w:pos="210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24500">
              <w:rPr>
                <w:rFonts w:ascii="Arial" w:hAnsi="Arial" w:cs="Arial"/>
              </w:rPr>
              <w:t>N° 1</w:t>
            </w:r>
          </w:p>
          <w:p w14:paraId="23A38263" w14:textId="77777777" w:rsidR="00924500" w:rsidRPr="00924500" w:rsidRDefault="00924500" w:rsidP="00924500">
            <w:pPr>
              <w:tabs>
                <w:tab w:val="left" w:pos="210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24500">
              <w:rPr>
                <w:rFonts w:ascii="Arial" w:hAnsi="Arial" w:cs="Arial"/>
              </w:rPr>
              <w:t>Basique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DD8B8" w14:textId="77777777" w:rsidR="00924500" w:rsidRPr="00924500" w:rsidRDefault="00924500" w:rsidP="00924500">
            <w:pPr>
              <w:tabs>
                <w:tab w:val="left" w:pos="210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24500">
              <w:rPr>
                <w:rFonts w:ascii="Arial" w:hAnsi="Arial" w:cs="Arial"/>
              </w:rPr>
              <w:t>Version consolidée du</w:t>
            </w:r>
          </w:p>
          <w:p w14:paraId="3DFFF2FF" w14:textId="3168B4EB" w:rsidR="00924500" w:rsidRPr="00924500" w:rsidRDefault="00904B4E" w:rsidP="00924500">
            <w:pPr>
              <w:tabs>
                <w:tab w:val="left" w:pos="210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904B4E">
              <w:rPr>
                <w:rFonts w:ascii="Arial" w:hAnsi="Arial" w:cs="Arial"/>
              </w:rPr>
              <w:t>18/05/2021</w:t>
            </w:r>
          </w:p>
        </w:tc>
      </w:tr>
      <w:tr w:rsidR="00FB5BF1" w14:paraId="46B4D4F2" w14:textId="77777777" w:rsidTr="00924500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E4E6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241C0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1A0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11A2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4EAE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B5BF1" w14:paraId="1C16720F" w14:textId="77777777" w:rsidTr="00924500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A1BC3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7C521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2732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89C39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169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763873CF" w14:textId="77777777" w:rsidTr="00924500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267F1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A4EC2" w14:textId="77777777" w:rsidR="00FB5BF1" w:rsidRDefault="00FB5BF1">
            <w:pPr>
              <w:spacing w:after="0" w:line="240" w:lineRule="auto"/>
              <w:jc w:val="both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C49E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B420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326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0444F97F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FC1D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C0F79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A81F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938AD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0B0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367007FE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435B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D3FEA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9C1B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92474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85EF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4EC026EC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F621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28C0F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3D96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8B0A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E5F0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154129E4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1F8FC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9BFCD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FF6A9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C68D67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BAAB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28260DA8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0C98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FEE46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D01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0DCD3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460E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6F7EE16E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69F0D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09853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0A9D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0FA2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9312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2CF8B244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B315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1DF74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64C2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4DE17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91BB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43EA7110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DBA76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B300CE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28A2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A86D4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3679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488935EB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03EC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5AC43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E813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03D5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E70C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1E6BD8CC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657F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A0954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4D0D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D264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1EE3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49EC0C96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BB6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A98EB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F926D1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309A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60A7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5D9C3FEC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BA769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26DF0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087B3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E2AD14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6A3F1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4ACFF33F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D25D0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077AE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BFCE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196E3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6628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2D691909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395EC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B5700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573C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7EF9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F3A3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23B147F4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24C0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5AA51E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D592C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2CEC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3109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192DFDB2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22B3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0B313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2AE6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A733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33390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39003AAA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A5C1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5BFB08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A347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C0C9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C597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11B9E105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75F57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6B04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34D3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561B7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26859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5DB67EB4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A499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71334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8A5C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DA9AD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3238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2741723A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7B3F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06FF0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3162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62A24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B7B9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5B015024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7E627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519CB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B605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C543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7443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01C12087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C649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B19AB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48CC9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9E8CB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46B31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34807A2A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999E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24256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79AA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6035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A08CC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4D8CBCA8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B6111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7B1C6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DBE8A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8FB7A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442A0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6B8571C2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E4C47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11211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EDA96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801C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3A74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10B80B30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A2260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5A34D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6A681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E5B22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B10FF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60272F1B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1F059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E8437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2EB73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F80D4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E2DF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7FE326BA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703BC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736D5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F8D0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224E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7AB4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B5BF1" w14:paraId="1A562F01" w14:textId="77777777" w:rsidTr="00924500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19785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E9D28" w14:textId="77777777" w:rsidR="00FB5BF1" w:rsidRDefault="00FB5B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0118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E182E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25AE8" w14:textId="77777777" w:rsidR="00FB5BF1" w:rsidRDefault="00FB5BF1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77560018" w14:textId="77777777" w:rsidR="00FB5BF1" w:rsidRDefault="00FB5BF1" w:rsidP="00754A07">
      <w:pPr>
        <w:shd w:val="clear" w:color="auto" w:fill="FFFFFF"/>
        <w:spacing w:before="240" w:after="240" w:line="360" w:lineRule="auto"/>
        <w:jc w:val="center"/>
        <w:rPr>
          <w:w w:val="86"/>
          <w:sz w:val="18"/>
          <w:szCs w:val="18"/>
        </w:rPr>
      </w:pPr>
      <w:r>
        <w:rPr>
          <w:rFonts w:ascii="Arial" w:hAnsi="Arial" w:cs="Arial"/>
        </w:rPr>
        <w:br w:type="page"/>
      </w:r>
    </w:p>
    <w:p w14:paraId="394E848B" w14:textId="77777777" w:rsidR="00754A07" w:rsidRPr="00FB5BF1" w:rsidRDefault="00754A07" w:rsidP="00754A07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5BF1">
        <w:rPr>
          <w:rFonts w:ascii="Arial" w:hAnsi="Arial" w:cs="Arial"/>
          <w:b/>
          <w:spacing w:val="-22"/>
          <w:sz w:val="28"/>
          <w:szCs w:val="28"/>
        </w:rPr>
        <w:lastRenderedPageBreak/>
        <w:t>TABLE DES MATIÈRES</w:t>
      </w:r>
    </w:p>
    <w:p w14:paraId="143F8AA9" w14:textId="77777777" w:rsidR="00775636" w:rsidRDefault="00775636" w:rsidP="00775636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AUTORITE COMPÉ</w:t>
      </w:r>
      <w:r w:rsidRPr="00135164">
        <w:rPr>
          <w:rFonts w:ascii="Arial" w:hAnsi="Arial" w:cs="Arial"/>
          <w:color w:val="000000"/>
          <w:sz w:val="22"/>
          <w:szCs w:val="22"/>
        </w:rPr>
        <w:t>TENTE</w:t>
      </w:r>
    </w:p>
    <w:p w14:paraId="64B737C7" w14:textId="77777777" w:rsidR="00754A07" w:rsidRPr="00135164" w:rsidRDefault="00F05AD5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T.1 - </w:t>
      </w:r>
      <w:r w:rsidR="00775636">
        <w:rPr>
          <w:rFonts w:ascii="Arial" w:hAnsi="Arial" w:cs="Arial"/>
          <w:color w:val="000000"/>
          <w:sz w:val="22"/>
          <w:szCs w:val="22"/>
        </w:rPr>
        <w:t>Autorité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75636">
        <w:rPr>
          <w:rFonts w:ascii="Arial" w:hAnsi="Arial" w:cs="Arial"/>
          <w:color w:val="000000"/>
          <w:sz w:val="22"/>
          <w:szCs w:val="22"/>
        </w:rPr>
        <w:t>compé</w:t>
      </w:r>
      <w:r w:rsidR="00775636" w:rsidRPr="00135164">
        <w:rPr>
          <w:rFonts w:ascii="Arial" w:hAnsi="Arial" w:cs="Arial"/>
          <w:color w:val="000000"/>
          <w:sz w:val="22"/>
          <w:szCs w:val="22"/>
        </w:rPr>
        <w:t>tente</w:t>
      </w:r>
    </w:p>
    <w:p w14:paraId="63E3CAF2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SECTION A — EXIGENCES TECHNIQUES </w:t>
      </w:r>
    </w:p>
    <w:p w14:paraId="34ED9735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SOUS-PARTIE A — GÉNÉRALITÉS </w:t>
      </w:r>
    </w:p>
    <w:p w14:paraId="19CE984F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T.A.101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Champ d'application </w:t>
      </w:r>
    </w:p>
    <w:p w14:paraId="25B5D030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SOUS-PARTIE B —CONDITIONS </w:t>
      </w:r>
    </w:p>
    <w:p w14:paraId="4B0091D6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T.A.201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Responsabilit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 </w:t>
      </w:r>
    </w:p>
    <w:p w14:paraId="6FE794C2" w14:textId="77777777" w:rsidR="00754A07" w:rsidRPr="00135164" w:rsidRDefault="00F05AD5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SOUS-PARTIE E </w:t>
      </w:r>
      <w:r w:rsidR="00754A07" w:rsidRPr="00135164">
        <w:rPr>
          <w:rFonts w:ascii="Arial" w:hAnsi="Arial" w:cs="Arial" w:hint="eastAsia"/>
          <w:color w:val="000000"/>
          <w:sz w:val="22"/>
          <w:szCs w:val="22"/>
        </w:rPr>
        <w:t>—</w:t>
      </w:r>
      <w:r w:rsidR="00754A07" w:rsidRPr="00135164">
        <w:rPr>
          <w:rFonts w:ascii="Arial" w:hAnsi="Arial" w:cs="Arial"/>
          <w:color w:val="000000"/>
          <w:sz w:val="22"/>
          <w:szCs w:val="22"/>
        </w:rPr>
        <w:t>ORGANISME DE MAINTENANCE</w:t>
      </w:r>
    </w:p>
    <w:p w14:paraId="2242C466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T.A.501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Organisme de maintenance</w:t>
      </w:r>
    </w:p>
    <w:p w14:paraId="76754283" w14:textId="77777777" w:rsidR="00754A07" w:rsidRPr="00135164" w:rsidRDefault="00754A07" w:rsidP="00754A07">
      <w:pPr>
        <w:pStyle w:val="CM4"/>
        <w:spacing w:before="120" w:after="120"/>
        <w:ind w:left="2127" w:hanging="2127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SOUS-PARTIE G — EXIGENCES SUPPLÉMENTAIRES POUR LES ORGANISMES DE GESTION DU MAINTIEN DE LA NAVIGABILITÉ AGRÉÉS CONFORMÉMENT À L'ANNEXE I (PARTIE M), SOUS-PARTIE G </w:t>
      </w:r>
    </w:p>
    <w:p w14:paraId="0B85840B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T.A.701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Champ d'application </w:t>
      </w:r>
    </w:p>
    <w:p w14:paraId="1C275591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T.A.704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cifications en mati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re de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0A5EAA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T.A.706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Exigences en mati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re de personnel</w:t>
      </w:r>
    </w:p>
    <w:p w14:paraId="24DE6212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T.A.708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</w:p>
    <w:p w14:paraId="02651CDE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 709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Documents</w:t>
      </w:r>
    </w:p>
    <w:p w14:paraId="7C111955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T.A.711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Prérogatives</w:t>
      </w:r>
    </w:p>
    <w:p w14:paraId="3705C3EC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T.A.712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Système qualité</w:t>
      </w:r>
    </w:p>
    <w:p w14:paraId="733A10D2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T.A.714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Archivage</w:t>
      </w:r>
    </w:p>
    <w:p w14:paraId="15A42B33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T.A.715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Maintien de la validit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l'agr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</w:t>
      </w:r>
    </w:p>
    <w:p w14:paraId="5619EE03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T.A.716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Constatations </w:t>
      </w:r>
    </w:p>
    <w:p w14:paraId="3BCCC28E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SECTION B — PROCEDURES POUR LES AUTORITES COMPETENTES </w:t>
      </w:r>
    </w:p>
    <w:p w14:paraId="395096C8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SOUS-PARTIE A — GÉNÉRALITÉS</w:t>
      </w:r>
    </w:p>
    <w:p w14:paraId="63B53E49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T.B.101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Champ d'application</w:t>
      </w:r>
    </w:p>
    <w:p w14:paraId="3B23693C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T.B.102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Autorité compétente</w:t>
      </w:r>
    </w:p>
    <w:p w14:paraId="58890028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T.B.104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Archivage </w:t>
      </w:r>
    </w:p>
    <w:p w14:paraId="1AD7E4D0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SOUS-PARTIE B — RESPONSABILITÉ</w:t>
      </w:r>
    </w:p>
    <w:p w14:paraId="6771B0B7" w14:textId="77777777" w:rsidR="00754A07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T.B.201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Responsabilit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 </w:t>
      </w:r>
    </w:p>
    <w:p w14:paraId="0F953C51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T.B.202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Constatations </w:t>
      </w:r>
    </w:p>
    <w:p w14:paraId="6B37AF1D" w14:textId="77777777" w:rsidR="00754A07" w:rsidRPr="00135164" w:rsidRDefault="00754A07" w:rsidP="00754A07">
      <w:pPr>
        <w:pStyle w:val="CM4"/>
        <w:spacing w:before="120" w:after="120"/>
        <w:ind w:left="2127" w:hanging="2127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SOUS-PARTIE G — EXIGENCES SUPPL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MENTAIRES POUR LES ORGANISMES DE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AGR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ÉÉ</w:t>
      </w:r>
      <w:r w:rsidRPr="00135164">
        <w:rPr>
          <w:rFonts w:ascii="Arial" w:hAnsi="Arial" w:cs="Arial"/>
          <w:color w:val="000000"/>
          <w:sz w:val="22"/>
          <w:szCs w:val="22"/>
        </w:rPr>
        <w:t>S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L'ANNEXE I (PARTIE M), SOUS-PARTIE G </w:t>
      </w:r>
    </w:p>
    <w:p w14:paraId="5245D482" w14:textId="77777777" w:rsidR="00754A07" w:rsidRPr="00135164" w:rsidRDefault="00754A07" w:rsidP="00754A07">
      <w:pPr>
        <w:pStyle w:val="CM4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T.B.704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5164">
        <w:rPr>
          <w:rFonts w:ascii="Arial" w:hAnsi="Arial" w:cs="Arial"/>
          <w:color w:val="000000"/>
          <w:sz w:val="22"/>
          <w:szCs w:val="22"/>
        </w:rPr>
        <w:t>Contr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ô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le permanent </w:t>
      </w:r>
    </w:p>
    <w:p w14:paraId="5BF66B7F" w14:textId="77777777" w:rsidR="00754A07" w:rsidRPr="00F05AD5" w:rsidRDefault="00754A07" w:rsidP="00754A07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F05AD5">
        <w:rPr>
          <w:rFonts w:ascii="Arial" w:hAnsi="Arial" w:cs="Arial"/>
          <w:color w:val="000000"/>
        </w:rPr>
        <w:lastRenderedPageBreak/>
        <w:t>T.B.705 - Constatations</w:t>
      </w:r>
    </w:p>
    <w:p w14:paraId="1786D309" w14:textId="77777777" w:rsidR="00FB01F0" w:rsidRDefault="00754A07" w:rsidP="00754A07">
      <w:pPr>
        <w:shd w:val="clear" w:color="auto" w:fill="FFFFFF"/>
        <w:spacing w:before="120" w:after="120" w:line="360" w:lineRule="auto"/>
        <w:jc w:val="both"/>
      </w:pPr>
      <w:r w:rsidRPr="00135164">
        <w:br w:type="page"/>
      </w:r>
    </w:p>
    <w:p w14:paraId="2A5AC954" w14:textId="77777777" w:rsidR="00FB01F0" w:rsidRPr="00FB01F0" w:rsidRDefault="00FB01F0" w:rsidP="00FB01F0">
      <w:pPr>
        <w:shd w:val="clear" w:color="auto" w:fill="FFFFFF"/>
        <w:spacing w:before="240" w:after="240" w:line="360" w:lineRule="auto"/>
        <w:jc w:val="center"/>
        <w:rPr>
          <w:sz w:val="28"/>
          <w:szCs w:val="28"/>
        </w:rPr>
      </w:pPr>
      <w:r w:rsidRPr="00FB01F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AUTORIT</w:t>
      </w:r>
      <w:r>
        <w:rPr>
          <w:rFonts w:ascii="Arial" w:hAnsi="Arial" w:cs="Arial"/>
          <w:b/>
          <w:bCs/>
          <w:color w:val="000000"/>
          <w:sz w:val="28"/>
          <w:szCs w:val="28"/>
        </w:rPr>
        <w:t>É COMPÉ</w:t>
      </w:r>
      <w:r w:rsidRPr="00FB01F0">
        <w:rPr>
          <w:rFonts w:ascii="Arial" w:hAnsi="Arial" w:cs="Arial"/>
          <w:b/>
          <w:bCs/>
          <w:color w:val="000000"/>
          <w:sz w:val="28"/>
          <w:szCs w:val="28"/>
        </w:rPr>
        <w:t>TENTE</w:t>
      </w:r>
    </w:p>
    <w:p w14:paraId="77EA52CF" w14:textId="77777777" w:rsidR="00754A07" w:rsidRPr="00F05AD5" w:rsidRDefault="00754A07" w:rsidP="00754A0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05AD5">
        <w:rPr>
          <w:rFonts w:ascii="Arial" w:hAnsi="Arial" w:cs="Arial"/>
          <w:b/>
          <w:color w:val="000000"/>
          <w:sz w:val="24"/>
          <w:szCs w:val="24"/>
        </w:rPr>
        <w:t xml:space="preserve">T.1 - </w:t>
      </w:r>
      <w:r w:rsidRPr="00F05AD5">
        <w:rPr>
          <w:rFonts w:ascii="Arial" w:hAnsi="Arial" w:cs="Arial"/>
          <w:b/>
          <w:bCs/>
          <w:color w:val="000000"/>
          <w:sz w:val="24"/>
          <w:szCs w:val="24"/>
        </w:rPr>
        <w:t>Autorité compétente</w:t>
      </w:r>
    </w:p>
    <w:p w14:paraId="7377D159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Aux fins de 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sente partie,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 pour le contr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ô</w:t>
      </w:r>
      <w:r w:rsidRPr="00135164">
        <w:rPr>
          <w:rFonts w:ascii="Arial" w:hAnsi="Arial" w:cs="Arial"/>
          <w:color w:val="000000"/>
          <w:sz w:val="22"/>
          <w:szCs w:val="22"/>
        </w:rPr>
        <w:t>le des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ronefs et des organismes est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sign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 par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membre qui a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livr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un certificat de transporteur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rien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l'exploitant. </w:t>
      </w:r>
    </w:p>
    <w:p w14:paraId="56A730CD" w14:textId="77777777" w:rsidR="00754A07" w:rsidRPr="00AD645D" w:rsidRDefault="00754A07" w:rsidP="00754A07">
      <w:pPr>
        <w:jc w:val="center"/>
      </w:pPr>
      <w:r w:rsidRPr="00135164">
        <w:rPr>
          <w:i/>
          <w:iCs/>
          <w:color w:val="000000"/>
        </w:rPr>
        <w:br w:type="page"/>
      </w:r>
    </w:p>
    <w:p w14:paraId="670810D9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3B7B2FA5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7FDFAC79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42E88E80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6EAF97BE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615D4CA8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5352B3F4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26CE7933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5A0C6009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27CD1030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00F2CFE4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7E1E181E" w14:textId="77777777" w:rsidR="00754A07" w:rsidRPr="006C4F6A" w:rsidRDefault="00754A07" w:rsidP="00754A07">
      <w:pPr>
        <w:jc w:val="center"/>
        <w:rPr>
          <w:rFonts w:ascii="Arial" w:hAnsi="Arial" w:cs="Arial"/>
        </w:rPr>
      </w:pPr>
    </w:p>
    <w:p w14:paraId="6390433D" w14:textId="77777777" w:rsidR="00754A07" w:rsidRPr="00DD2E0B" w:rsidRDefault="00754A07" w:rsidP="00754A07">
      <w:pPr>
        <w:pBdr>
          <w:top w:val="single" w:sz="12" w:space="12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/>
        <w:tabs>
          <w:tab w:val="left" w:pos="4111"/>
        </w:tabs>
        <w:spacing w:before="240" w:after="2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D2E0B">
        <w:rPr>
          <w:rFonts w:ascii="Arial" w:hAnsi="Arial" w:cs="Arial"/>
          <w:b/>
          <w:i/>
          <w:iCs/>
          <w:spacing w:val="-7"/>
          <w:sz w:val="32"/>
          <w:szCs w:val="32"/>
        </w:rPr>
        <w:t xml:space="preserve">SECTION A - </w:t>
      </w:r>
      <w:r w:rsidRPr="00DD2E0B">
        <w:rPr>
          <w:rFonts w:ascii="Arial" w:hAnsi="Arial" w:cs="Arial"/>
          <w:b/>
          <w:bCs/>
          <w:spacing w:val="-2"/>
          <w:sz w:val="32"/>
          <w:szCs w:val="32"/>
        </w:rPr>
        <w:t>EXIGENCES TECHNIQUES</w:t>
      </w:r>
    </w:p>
    <w:p w14:paraId="307068C8" w14:textId="77777777" w:rsidR="00754A07" w:rsidRPr="00135164" w:rsidRDefault="00754A07" w:rsidP="00754A07">
      <w:pPr>
        <w:pStyle w:val="CM4"/>
        <w:spacing w:before="240" w:after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br w:type="page"/>
      </w:r>
      <w:r w:rsidRPr="00031EF3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A - </w:t>
      </w:r>
      <w:r w:rsidRPr="00031EF3">
        <w:rPr>
          <w:rFonts w:ascii="Arial" w:hAnsi="Arial" w:cs="Arial"/>
          <w:b/>
          <w:bCs/>
          <w:iCs/>
          <w:color w:val="000000"/>
          <w:sz w:val="28"/>
          <w:szCs w:val="28"/>
        </w:rPr>
        <w:t>GÉNÉRALITÉS</w:t>
      </w:r>
    </w:p>
    <w:p w14:paraId="63709087" w14:textId="77777777" w:rsidR="00754A07" w:rsidRPr="00031EF3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031EF3">
        <w:rPr>
          <w:rFonts w:ascii="Arial" w:hAnsi="Arial" w:cs="Arial"/>
          <w:b/>
          <w:color w:val="000000"/>
        </w:rPr>
        <w:t xml:space="preserve">T.A.101 </w:t>
      </w:r>
      <w:r>
        <w:rPr>
          <w:rFonts w:ascii="Arial" w:hAnsi="Arial" w:cs="Arial"/>
          <w:b/>
          <w:color w:val="000000"/>
        </w:rPr>
        <w:t xml:space="preserve">- </w:t>
      </w:r>
      <w:r w:rsidRPr="00031EF3">
        <w:rPr>
          <w:rFonts w:ascii="Arial" w:hAnsi="Arial" w:cs="Arial"/>
          <w:b/>
          <w:bCs/>
          <w:color w:val="000000"/>
        </w:rPr>
        <w:t xml:space="preserve">Champ d'application </w:t>
      </w:r>
    </w:p>
    <w:p w14:paraId="70657D02" w14:textId="01F0ECE1" w:rsidR="00754A07" w:rsidRPr="00135164" w:rsidRDefault="00754A07" w:rsidP="005217D6">
      <w:pPr>
        <w:pStyle w:val="CM4"/>
        <w:numPr>
          <w:ilvl w:val="0"/>
          <w:numId w:val="1"/>
        </w:numPr>
        <w:spacing w:before="120" w:after="120" w:line="276" w:lineRule="auto"/>
        <w:ind w:left="357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31991">
        <w:rPr>
          <w:rFonts w:ascii="Arial" w:hAnsi="Arial" w:cs="Arial"/>
          <w:color w:val="000000"/>
          <w:sz w:val="22"/>
          <w:szCs w:val="22"/>
        </w:rPr>
        <w:t xml:space="preserve">La présente section établit les exigences pour veiller à ce que le maintien de la navigabilité de l'aéronef visé à 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l'article 1, </w:t>
      </w:r>
      <w:r w:rsidR="008A4106" w:rsidRPr="00131C16">
        <w:rPr>
          <w:rFonts w:ascii="Arial" w:hAnsi="Arial" w:cs="Arial"/>
          <w:color w:val="000000"/>
          <w:sz w:val="22"/>
          <w:szCs w:val="22"/>
        </w:rPr>
        <w:t>sous-paragraphe (2)</w:t>
      </w:r>
      <w:r w:rsidRPr="008A4106">
        <w:rPr>
          <w:rFonts w:ascii="Arial" w:hAnsi="Arial" w:cs="Arial"/>
          <w:color w:val="000000"/>
          <w:sz w:val="22"/>
          <w:szCs w:val="22"/>
        </w:rPr>
        <w:t>,</w:t>
      </w:r>
      <w:r w:rsidRPr="00931991">
        <w:rPr>
          <w:rFonts w:ascii="Arial" w:hAnsi="Arial" w:cs="Arial"/>
          <w:color w:val="000000"/>
          <w:sz w:val="22"/>
          <w:szCs w:val="22"/>
        </w:rPr>
        <w:t xml:space="preserve"> soit assuré conformément aux exigences essentielles de </w:t>
      </w:r>
      <w:r>
        <w:rPr>
          <w:rFonts w:ascii="Arial" w:hAnsi="Arial" w:cs="Arial"/>
          <w:color w:val="000000"/>
          <w:sz w:val="22"/>
          <w:szCs w:val="22"/>
        </w:rPr>
        <w:t xml:space="preserve">l'annexe </w:t>
      </w:r>
      <w:r w:rsidRPr="00DF5B52">
        <w:rPr>
          <w:rFonts w:ascii="Arial" w:hAnsi="Arial" w:cs="Arial"/>
          <w:strike/>
          <w:color w:val="000000"/>
          <w:sz w:val="22"/>
          <w:szCs w:val="22"/>
          <w:highlight w:val="yellow"/>
        </w:rPr>
        <w:t>IV</w:t>
      </w:r>
      <w:r w:rsidRPr="00135164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du règlement </w:t>
      </w:r>
      <w:r w:rsidR="005217D6" w:rsidRPr="000D6744">
        <w:rPr>
          <w:sz w:val="22"/>
          <w:szCs w:val="22"/>
        </w:rPr>
        <w:t>N</w:t>
      </w:r>
      <w:r w:rsidR="005217D6" w:rsidRPr="005217D6">
        <w:rPr>
          <w:rFonts w:ascii="Arial" w:hAnsi="Arial" w:cs="Arial"/>
          <w:sz w:val="22"/>
          <w:szCs w:val="22"/>
        </w:rPr>
        <w:t>°         /20-UEAC-ASSA-AC-CM-XX</w:t>
      </w:r>
      <w:r w:rsidR="005217D6" w:rsidRPr="00031EF3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031EF3">
        <w:rPr>
          <w:rFonts w:ascii="Arial" w:hAnsi="Arial" w:cs="Arial"/>
          <w:color w:val="000000"/>
          <w:sz w:val="22"/>
          <w:szCs w:val="22"/>
          <w:highlight w:val="yellow"/>
        </w:rPr>
        <w:t xml:space="preserve">(CE) </w:t>
      </w:r>
      <w:r w:rsidRPr="00135164">
        <w:rPr>
          <w:rFonts w:ascii="Arial" w:hAnsi="Arial" w:cs="Arial"/>
          <w:strike/>
          <w:color w:val="000000"/>
          <w:sz w:val="22"/>
          <w:szCs w:val="22"/>
          <w:highlight w:val="yellow"/>
        </w:rPr>
        <w:t>n° 216/</w:t>
      </w:r>
      <w:proofErr w:type="gramStart"/>
      <w:r w:rsidRPr="00135164">
        <w:rPr>
          <w:rFonts w:ascii="Arial" w:hAnsi="Arial" w:cs="Arial"/>
          <w:strike/>
          <w:color w:val="000000"/>
          <w:sz w:val="22"/>
          <w:szCs w:val="22"/>
          <w:highlight w:val="yellow"/>
        </w:rPr>
        <w:t>2008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37F7">
        <w:rPr>
          <w:sz w:val="22"/>
          <w:szCs w:val="22"/>
        </w:rPr>
        <w:t xml:space="preserve"> </w:t>
      </w:r>
      <w:r w:rsidRPr="005217D6">
        <w:rPr>
          <w:rFonts w:ascii="Arial" w:hAnsi="Arial" w:cs="Arial"/>
          <w:color w:val="FF0000"/>
          <w:sz w:val="22"/>
          <w:szCs w:val="22"/>
          <w:highlight w:val="yellow"/>
        </w:rPr>
        <w:t>No</w:t>
      </w:r>
      <w:proofErr w:type="gramEnd"/>
      <w:r w:rsidRPr="005217D6">
        <w:rPr>
          <w:rFonts w:ascii="Arial" w:hAnsi="Arial" w:cs="Arial"/>
          <w:color w:val="FF0000"/>
          <w:sz w:val="22"/>
          <w:szCs w:val="22"/>
          <w:highlight w:val="yellow"/>
        </w:rPr>
        <w:t xml:space="preserve"> 2018/1139</w:t>
      </w:r>
      <w:r w:rsidRPr="005217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799A22" w14:textId="77777777" w:rsidR="00754A07" w:rsidRPr="00135164" w:rsidRDefault="00754A07" w:rsidP="005E2403">
      <w:pPr>
        <w:pStyle w:val="CM4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 w:rsidRPr="00931991">
        <w:rPr>
          <w:rFonts w:ascii="Arial" w:hAnsi="Arial" w:cs="Arial"/>
          <w:color w:val="000000"/>
          <w:sz w:val="22"/>
          <w:szCs w:val="22"/>
        </w:rPr>
        <w:t>Elle spécifie également les conditions à remplir par les personnes et organismes chargés de la gestion du maintien de la navigabilité et de l'entretien de ces aéronefs.</w:t>
      </w:r>
    </w:p>
    <w:p w14:paraId="541ACD1D" w14:textId="77777777" w:rsidR="00754A07" w:rsidRPr="00135164" w:rsidRDefault="00754A07" w:rsidP="00754A07">
      <w:pPr>
        <w:pStyle w:val="CM4"/>
        <w:spacing w:before="240" w:after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13516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B -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MAINTIEN DE LA NAVIGABILIT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</w:p>
    <w:p w14:paraId="233BA54F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T.A.201 - </w:t>
      </w:r>
      <w:r w:rsidRPr="00135164">
        <w:rPr>
          <w:rFonts w:ascii="Arial" w:hAnsi="Arial" w:cs="Arial"/>
          <w:b/>
          <w:bCs/>
          <w:color w:val="000000"/>
        </w:rPr>
        <w:t>Responsabilités</w:t>
      </w:r>
    </w:p>
    <w:p w14:paraId="4241897D" w14:textId="1C77DE9B" w:rsidR="00754A07" w:rsidRPr="00135164" w:rsidRDefault="00754A07" w:rsidP="005E2403">
      <w:pPr>
        <w:pStyle w:val="CM4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L'exploitant est responsable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et veille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 qu'il ne soit exploit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que lorsque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dispose d'un certificat de type </w:t>
      </w:r>
      <w:r w:rsidR="008A4106">
        <w:rPr>
          <w:rFonts w:ascii="Arial" w:hAnsi="Arial" w:cs="Arial"/>
          <w:color w:val="000000"/>
          <w:sz w:val="22"/>
          <w:szCs w:val="22"/>
        </w:rPr>
        <w:t>accepté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par</w:t>
      </w:r>
      <w:r w:rsidR="00AB2D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l'Agence</w:t>
      </w:r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que:</w:t>
      </w:r>
      <w:proofErr w:type="gramEnd"/>
    </w:p>
    <w:p w14:paraId="67444651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est en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de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navigabilité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4A7D53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c)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poss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de un certificat valide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livr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l'annexe 8 de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l’OACI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B6A235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d)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l'entretien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est 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alis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un programme d'entretien conforme aux exigences de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d'immatriculation et aux exigences applicables de l'annexe 6 de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l’OACI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79A8EA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tout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faut ou dommage affectant la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l'exploitation sans risque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est rectifi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selon une norme acceptable pour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d’immatriculation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51F4CB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f)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l'aéronef est conforme à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toute :</w:t>
      </w:r>
    </w:p>
    <w:p w14:paraId="0728FD25" w14:textId="77777777" w:rsidR="00754A07" w:rsidRPr="00135164" w:rsidRDefault="00754A07" w:rsidP="005E2403">
      <w:pPr>
        <w:pStyle w:val="CM4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i)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consigne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ou exigence applicable en mati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re de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dict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 ou adopt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 par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d’immatriculation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et </w:t>
      </w:r>
    </w:p>
    <w:p w14:paraId="4A842F69" w14:textId="77777777" w:rsidR="00754A07" w:rsidRPr="00135164" w:rsidRDefault="00754A07" w:rsidP="005E2403">
      <w:pPr>
        <w:pStyle w:val="CM4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ii)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information de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obligatoire publi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 par l'Agence, y compris des consignes de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navigabilité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1BA71C" w14:textId="08FB8836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g)</w:t>
      </w:r>
      <w:r w:rsidR="00972A97">
        <w:rPr>
          <w:rFonts w:ascii="Arial" w:hAnsi="Arial" w:cs="Arial"/>
          <w:color w:val="000000"/>
          <w:sz w:val="22"/>
          <w:szCs w:val="22"/>
        </w:rPr>
        <w:t xml:space="preserve"> un certificat de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remise en service est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livr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apr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s un entretien par des organismes qualifi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s,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 aux exigences de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d'immatriculation. La remise en service sign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 doit contenir, notamment, les renseignements de base concernant l'entretien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effectué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E6C073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h)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fait l'objet d'une inspection, au moyen d'une visite de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-vol, avant chaque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vol ;</w:t>
      </w:r>
    </w:p>
    <w:p w14:paraId="3E71EF78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i)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toutes les modifications et 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parations sont conformes aux exigences en mati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re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tablies par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</w:t>
      </w:r>
      <w:r w:rsidR="00F05AD5" w:rsidRPr="00135164">
        <w:rPr>
          <w:rFonts w:ascii="Arial" w:hAnsi="Arial" w:cs="Arial"/>
          <w:color w:val="000000"/>
          <w:sz w:val="22"/>
          <w:szCs w:val="22"/>
        </w:rPr>
        <w:t>d’immatriculation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FC9374" w14:textId="77777777" w:rsidR="00754A07" w:rsidRPr="00135164" w:rsidRDefault="00754A07" w:rsidP="005E2403">
      <w:pPr>
        <w:pStyle w:val="CM4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j)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les enregistrements suivants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sont disponibles jusqu'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 que les informations qu'ils contiennent aient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remplac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par de nouvelles informations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quivalentes en termes de champ d'application et de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tails mais datant au moins de 24 </w:t>
      </w:r>
      <w:proofErr w:type="gramStart"/>
      <w:r w:rsidRPr="00135164">
        <w:rPr>
          <w:rFonts w:ascii="Arial" w:hAnsi="Arial" w:cs="Arial"/>
          <w:color w:val="000000"/>
          <w:sz w:val="22"/>
          <w:szCs w:val="22"/>
        </w:rPr>
        <w:t>mois:</w:t>
      </w:r>
      <w:proofErr w:type="gramEnd"/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B1A034" w14:textId="77777777" w:rsidR="00754A07" w:rsidRPr="00135164" w:rsidRDefault="00754A07" w:rsidP="005E2403">
      <w:pPr>
        <w:pStyle w:val="CM4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(1)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le temps total en service (heures, cycles et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ch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ance calendaire, le cas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ch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ant)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et de tous les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dur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 de vie </w:t>
      </w:r>
      <w:r w:rsidR="00F05AD5" w:rsidRPr="00135164">
        <w:rPr>
          <w:rFonts w:ascii="Arial" w:hAnsi="Arial" w:cs="Arial"/>
          <w:color w:val="000000"/>
          <w:sz w:val="22"/>
          <w:szCs w:val="22"/>
        </w:rPr>
        <w:t>limitée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5BEDA3" w14:textId="77777777" w:rsidR="00754A07" w:rsidRPr="00135164" w:rsidRDefault="00754A07" w:rsidP="005E2403">
      <w:pPr>
        <w:pStyle w:val="CM4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(2)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actuel de conformit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aux exigences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au </w:t>
      </w:r>
      <w:r w:rsidR="006369D3">
        <w:rPr>
          <w:rFonts w:ascii="Arial" w:hAnsi="Arial" w:cs="Arial"/>
          <w:color w:val="000000"/>
          <w:sz w:val="22"/>
          <w:szCs w:val="22"/>
        </w:rPr>
        <w:t xml:space="preserve">sous </w:t>
      </w:r>
      <w:r w:rsidR="006369D3" w:rsidRPr="006369D3">
        <w:rPr>
          <w:rFonts w:ascii="Arial" w:hAnsi="Arial" w:cs="Arial"/>
          <w:color w:val="222222"/>
          <w:sz w:val="22"/>
          <w:szCs w:val="22"/>
        </w:rPr>
        <w:t>paragraphe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T.A.201 (</w:t>
      </w:r>
      <w:r w:rsidR="006369D3">
        <w:rPr>
          <w:rFonts w:ascii="Arial" w:hAnsi="Arial" w:cs="Arial"/>
          <w:color w:val="000000"/>
          <w:sz w:val="22"/>
          <w:szCs w:val="22"/>
        </w:rPr>
        <w:t>a</w:t>
      </w:r>
      <w:r w:rsidRPr="00135164">
        <w:rPr>
          <w:rFonts w:ascii="Arial" w:hAnsi="Arial" w:cs="Arial"/>
          <w:color w:val="000000"/>
          <w:sz w:val="22"/>
          <w:szCs w:val="22"/>
        </w:rPr>
        <w:t>)</w:t>
      </w:r>
      <w:r w:rsidR="00DF5B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(</w:t>
      </w:r>
      <w:r w:rsidR="00071E60">
        <w:rPr>
          <w:rFonts w:ascii="Arial" w:hAnsi="Arial" w:cs="Arial"/>
          <w:color w:val="000000"/>
          <w:sz w:val="22"/>
          <w:szCs w:val="22"/>
        </w:rPr>
        <w:t>6</w:t>
      </w:r>
      <w:r w:rsidRPr="00135164">
        <w:rPr>
          <w:rFonts w:ascii="Arial" w:hAnsi="Arial" w:cs="Arial"/>
          <w:color w:val="000000"/>
          <w:sz w:val="22"/>
          <w:szCs w:val="22"/>
        </w:rPr>
        <w:t>)</w:t>
      </w:r>
      <w:r w:rsidR="006369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9B88512" w14:textId="77777777" w:rsidR="00754A07" w:rsidRPr="00135164" w:rsidRDefault="00754A07" w:rsidP="005E2403">
      <w:pPr>
        <w:pStyle w:val="CM4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(3)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actuel de conformit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au programme </w:t>
      </w:r>
      <w:r w:rsidR="00F670FD" w:rsidRPr="00135164">
        <w:rPr>
          <w:rFonts w:ascii="Arial" w:hAnsi="Arial" w:cs="Arial"/>
          <w:color w:val="000000"/>
          <w:sz w:val="22"/>
          <w:szCs w:val="22"/>
        </w:rPr>
        <w:t>d’entretien 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D5CADF" w14:textId="77777777" w:rsidR="00754A07" w:rsidRPr="00135164" w:rsidRDefault="00754A07" w:rsidP="005E2403">
      <w:pPr>
        <w:pStyle w:val="CM4"/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lastRenderedPageBreak/>
        <w:t>(4)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actuel des modifications et des 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parations, conjointement avec les renseignements appropri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et les donn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l'appui afin de prouver qu'elles sont conformes aux exigences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tablies par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d'immatriculation. </w:t>
      </w:r>
    </w:p>
    <w:p w14:paraId="72D4A3DA" w14:textId="77777777" w:rsidR="00754A07" w:rsidRPr="00135164" w:rsidRDefault="00754A07" w:rsidP="005E2403">
      <w:pPr>
        <w:pStyle w:val="CM4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Les 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â</w:t>
      </w:r>
      <w:r w:rsidRPr="00135164">
        <w:rPr>
          <w:rFonts w:ascii="Arial" w:hAnsi="Arial" w:cs="Arial"/>
          <w:color w:val="000000"/>
          <w:sz w:val="22"/>
          <w:szCs w:val="22"/>
        </w:rPr>
        <w:t>ches 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au </w:t>
      </w:r>
      <w:r w:rsidR="006369D3" w:rsidRPr="006369D3">
        <w:rPr>
          <w:rFonts w:ascii="Arial" w:hAnsi="Arial" w:cs="Arial"/>
          <w:color w:val="222222"/>
          <w:sz w:val="22"/>
          <w:szCs w:val="22"/>
        </w:rPr>
        <w:t>paragraphe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T.A.201 (</w:t>
      </w:r>
      <w:r w:rsidR="006369D3">
        <w:rPr>
          <w:rFonts w:ascii="Arial" w:hAnsi="Arial" w:cs="Arial"/>
          <w:color w:val="000000"/>
          <w:sz w:val="22"/>
          <w:szCs w:val="22"/>
        </w:rPr>
        <w:t>a</w:t>
      </w:r>
      <w:r w:rsidRPr="00135164">
        <w:rPr>
          <w:rFonts w:ascii="Arial" w:hAnsi="Arial" w:cs="Arial"/>
          <w:color w:val="000000"/>
          <w:sz w:val="22"/>
          <w:szCs w:val="22"/>
        </w:rPr>
        <w:t>) sont contr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ô</w:t>
      </w:r>
      <w:r w:rsidRPr="00135164">
        <w:rPr>
          <w:rFonts w:ascii="Arial" w:hAnsi="Arial" w:cs="Arial"/>
          <w:color w:val="000000"/>
          <w:sz w:val="22"/>
          <w:szCs w:val="22"/>
        </w:rPr>
        <w:t>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es par l'organisme de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l'exploitant.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cet effet, l'organisme se conforme aux exigences suppl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mentaires de la sous-partie G de la section A de la Partie T.</w:t>
      </w:r>
    </w:p>
    <w:p w14:paraId="629ED00A" w14:textId="77777777" w:rsidR="00754A07" w:rsidRPr="00135164" w:rsidRDefault="00754A07" w:rsidP="005E2403">
      <w:pPr>
        <w:pStyle w:val="CM4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L'organisme de gestion du maintien </w:t>
      </w:r>
      <w:proofErr w:type="gramStart"/>
      <w:r w:rsidRPr="00135164">
        <w:rPr>
          <w:rFonts w:ascii="Arial" w:hAnsi="Arial" w:cs="Arial"/>
          <w:color w:val="000000"/>
          <w:sz w:val="22"/>
          <w:szCs w:val="22"/>
        </w:rPr>
        <w:t>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proofErr w:type="gramEnd"/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69D3">
        <w:rPr>
          <w:rFonts w:ascii="Arial" w:hAnsi="Arial" w:cs="Arial"/>
          <w:color w:val="000000"/>
          <w:sz w:val="22"/>
          <w:szCs w:val="22"/>
        </w:rPr>
        <w:t xml:space="preserve">au </w:t>
      </w:r>
      <w:r w:rsidR="006369D3" w:rsidRPr="006369D3">
        <w:rPr>
          <w:rFonts w:ascii="Arial" w:hAnsi="Arial" w:cs="Arial"/>
          <w:color w:val="222222"/>
          <w:sz w:val="22"/>
          <w:szCs w:val="22"/>
        </w:rPr>
        <w:t>paragraphe</w:t>
      </w:r>
      <w:r w:rsidRPr="006369D3">
        <w:rPr>
          <w:rFonts w:ascii="Arial" w:hAnsi="Arial" w:cs="Arial"/>
          <w:color w:val="000000"/>
          <w:sz w:val="22"/>
          <w:szCs w:val="22"/>
        </w:rPr>
        <w:t xml:space="preserve"> </w:t>
      </w:r>
      <w:r w:rsidR="006369D3">
        <w:rPr>
          <w:rFonts w:ascii="Arial" w:hAnsi="Arial" w:cs="Arial"/>
          <w:color w:val="000000"/>
          <w:sz w:val="22"/>
          <w:szCs w:val="22"/>
        </w:rPr>
        <w:t>(b)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doit veiller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 que l'entretien et la remise en service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soient effectu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par un organisme de maintenance satisfaisant aux exigences de la sous-partie E de 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sente annexe (partie T).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cet effet, lorsque l'organisme de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ne satisfait pas lui-m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ê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ces exigences, il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tablit un contrat avec un organisme de maintenance qui y satisfait.</w:t>
      </w:r>
    </w:p>
    <w:p w14:paraId="019FF491" w14:textId="77777777" w:rsidR="00754A07" w:rsidRDefault="00754A07">
      <w:pP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7076057C" w14:textId="77777777" w:rsidR="00754A07" w:rsidRPr="00135164" w:rsidRDefault="00754A07" w:rsidP="00754A07">
      <w:pPr>
        <w:pStyle w:val="CM4"/>
        <w:spacing w:before="240" w:after="240"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3516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E -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ORGANISME DE MAINTENANCE</w:t>
      </w:r>
    </w:p>
    <w:p w14:paraId="7ABD69B2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 501 </w:t>
      </w:r>
      <w:r>
        <w:rPr>
          <w:rFonts w:ascii="Arial" w:hAnsi="Arial" w:cs="Arial"/>
          <w:b/>
          <w:color w:val="000000"/>
        </w:rPr>
        <w:t xml:space="preserve">- </w:t>
      </w:r>
      <w:r w:rsidRPr="00135164">
        <w:rPr>
          <w:rFonts w:ascii="Arial" w:hAnsi="Arial" w:cs="Arial"/>
          <w:b/>
          <w:bCs/>
          <w:color w:val="000000"/>
        </w:rPr>
        <w:t>Organisme de maintenance</w:t>
      </w:r>
    </w:p>
    <w:p w14:paraId="4F8CBC96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L'organisme de gestion du maintien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veille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 que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et ses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ments soient entretenus par des organismes satisfaisant aux exigences </w:t>
      </w:r>
      <w:r w:rsidR="00F05AD5" w:rsidRPr="00135164">
        <w:rPr>
          <w:rFonts w:ascii="Arial" w:hAnsi="Arial" w:cs="Arial"/>
          <w:color w:val="000000"/>
          <w:sz w:val="22"/>
          <w:szCs w:val="22"/>
        </w:rPr>
        <w:t>suivantes :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2BA81F" w14:textId="71B3DC5B" w:rsidR="00754A07" w:rsidRPr="00135164" w:rsidRDefault="00754A07" w:rsidP="005E2403">
      <w:pPr>
        <w:pStyle w:val="CM4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L'organisme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tient un agr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 d'organisme de maintenance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livr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par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d'immatriculation ou accept</w:t>
      </w:r>
      <w:r w:rsidR="00997445">
        <w:rPr>
          <w:rFonts w:ascii="Arial" w:hAnsi="Arial" w:cs="Arial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="00997445">
        <w:rPr>
          <w:rFonts w:ascii="Arial" w:hAnsi="Arial" w:cs="Arial"/>
          <w:color w:val="000000"/>
          <w:sz w:val="22"/>
          <w:szCs w:val="22"/>
        </w:rPr>
        <w:t>par</w:t>
      </w:r>
      <w:r w:rsidR="00997445"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ce dernier. </w:t>
      </w:r>
    </w:p>
    <w:p w14:paraId="56DDA11A" w14:textId="77777777" w:rsidR="00754A07" w:rsidRPr="00135164" w:rsidRDefault="00754A07" w:rsidP="005E2403">
      <w:pPr>
        <w:pStyle w:val="CM4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Le domaine d'activit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l'agr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 de l'organisme inclut une capacit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appropri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 pour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et/ou ses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ments. </w:t>
      </w:r>
    </w:p>
    <w:p w14:paraId="0F7A353F" w14:textId="77777777" w:rsidR="00754A07" w:rsidRPr="00135164" w:rsidRDefault="00754A07" w:rsidP="005E2403">
      <w:pPr>
        <w:pStyle w:val="CM4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L'organisme a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tabli un syst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me de compte rendu d'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v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nements qui veille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 que tout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identifi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d'un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ou d'un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 qui met en danger la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du vol soit signal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l'exploitant,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tente de l'exploitant,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l'organisme responsable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Pr="00135164">
        <w:rPr>
          <w:rFonts w:ascii="Arial" w:hAnsi="Arial" w:cs="Arial"/>
          <w:color w:val="000000"/>
          <w:sz w:val="22"/>
          <w:szCs w:val="22"/>
        </w:rPr>
        <w:t>la conception de type ou la conception de type suppl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mentaire et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l'organisme de gestion du maintien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E595A59" w14:textId="34A54587" w:rsidR="00754A07" w:rsidRPr="00135164" w:rsidRDefault="00754A07" w:rsidP="00131C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E63ACF">
        <w:rPr>
          <w:rFonts w:ascii="Arial" w:hAnsi="Arial" w:cs="Arial"/>
          <w:color w:val="000000"/>
        </w:rPr>
        <w:t>L'organisme a établi un manuel présentant une description de toutes les procédures de l'organisme</w:t>
      </w:r>
      <w:r w:rsidRPr="00135164">
        <w:rPr>
          <w:color w:val="000000"/>
        </w:rPr>
        <w:t>.</w:t>
      </w:r>
    </w:p>
    <w:p w14:paraId="24EBE578" w14:textId="77777777" w:rsidR="00754A07" w:rsidRDefault="00754A07">
      <w:pP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08CEFDF8" w14:textId="77777777" w:rsidR="00754A07" w:rsidRPr="00135164" w:rsidRDefault="00754A07" w:rsidP="00754A07">
      <w:pPr>
        <w:pStyle w:val="CM4"/>
        <w:spacing w:before="240" w:after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3516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G -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EXIGENCES SUPPL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MENTAIRES POUR LES ORGANISMES DE GESTION DU MAINTIEN DE LA NAVIGABILIT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AGR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S CONFORM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MENT 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À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L'ANNEXE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V</w:t>
      </w:r>
      <w:r w:rsidRPr="00135164">
        <w:rPr>
          <w:rFonts w:ascii="Arial Gras" w:hAnsi="Arial Gras" w:cs="Arial"/>
          <w:b/>
          <w:bCs/>
          <w:iCs/>
          <w:color w:val="000000"/>
          <w:sz w:val="28"/>
          <w:szCs w:val="28"/>
          <w:vertAlign w:val="subscript"/>
        </w:rPr>
        <w:t>C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(PARTIE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CAMO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), </w:t>
      </w:r>
    </w:p>
    <w:p w14:paraId="07F1D09D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T.A.701 - </w:t>
      </w:r>
      <w:r w:rsidRPr="00135164">
        <w:rPr>
          <w:rFonts w:ascii="Arial" w:hAnsi="Arial" w:cs="Arial"/>
          <w:b/>
          <w:bCs/>
          <w:color w:val="000000"/>
        </w:rPr>
        <w:t xml:space="preserve">Champ d'application </w:t>
      </w:r>
    </w:p>
    <w:p w14:paraId="62DCCF61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sente sous-partie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tablit les exigences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remplir en plus des exigences de l’Annexe </w:t>
      </w:r>
      <w:proofErr w:type="spellStart"/>
      <w:r w:rsidRPr="00135164">
        <w:rPr>
          <w:rFonts w:ascii="Arial" w:hAnsi="Arial" w:cs="Arial"/>
          <w:sz w:val="22"/>
          <w:szCs w:val="22"/>
        </w:rPr>
        <w:t>Vc</w:t>
      </w:r>
      <w:proofErr w:type="spellEnd"/>
      <w:r w:rsidRPr="00135164">
        <w:rPr>
          <w:rFonts w:ascii="Arial" w:hAnsi="Arial" w:cs="Arial"/>
          <w:sz w:val="22"/>
          <w:szCs w:val="22"/>
        </w:rPr>
        <w:t xml:space="preserve"> (Partie-CAMO)</w:t>
      </w:r>
      <w:r w:rsidRPr="00135164">
        <w:rPr>
          <w:rFonts w:ascii="Arial" w:hAnsi="Arial" w:cs="Arial"/>
          <w:color w:val="000000"/>
          <w:sz w:val="22"/>
          <w:szCs w:val="22"/>
        </w:rPr>
        <w:t>, par un organisme approuv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cette annexe, pour contr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ô</w:t>
      </w:r>
      <w:r w:rsidRPr="00135164">
        <w:rPr>
          <w:rFonts w:ascii="Arial" w:hAnsi="Arial" w:cs="Arial"/>
          <w:color w:val="000000"/>
          <w:sz w:val="22"/>
          <w:szCs w:val="22"/>
        </w:rPr>
        <w:t>ler les 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â</w:t>
      </w:r>
      <w:r w:rsidRPr="00135164">
        <w:rPr>
          <w:rFonts w:ascii="Arial" w:hAnsi="Arial" w:cs="Arial"/>
          <w:color w:val="000000"/>
          <w:sz w:val="22"/>
          <w:szCs w:val="22"/>
        </w:rPr>
        <w:t>ches 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6369D3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T.A.201. </w:t>
      </w:r>
    </w:p>
    <w:p w14:paraId="4C0CACDB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T.A.704 </w:t>
      </w:r>
      <w:r>
        <w:rPr>
          <w:rFonts w:ascii="Arial" w:hAnsi="Arial" w:cs="Arial"/>
          <w:b/>
          <w:color w:val="000000"/>
        </w:rPr>
        <w:t xml:space="preserve">- </w:t>
      </w:r>
      <w:r w:rsidRPr="00135164">
        <w:rPr>
          <w:rFonts w:ascii="Arial" w:hAnsi="Arial" w:cs="Arial"/>
          <w:b/>
          <w:bCs/>
          <w:color w:val="000000"/>
        </w:rPr>
        <w:t>Sp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>cifications en mati</w:t>
      </w:r>
      <w:r w:rsidRPr="00135164">
        <w:rPr>
          <w:rFonts w:ascii="Arial" w:hAnsi="Arial" w:cs="Arial" w:hint="eastAsia"/>
          <w:b/>
          <w:bCs/>
          <w:color w:val="000000"/>
        </w:rPr>
        <w:t>è</w:t>
      </w:r>
      <w:r w:rsidRPr="00135164">
        <w:rPr>
          <w:rFonts w:ascii="Arial" w:hAnsi="Arial" w:cs="Arial"/>
          <w:b/>
          <w:bCs/>
          <w:color w:val="000000"/>
        </w:rPr>
        <w:t>re de gestion du maintien de la navigabilit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 xml:space="preserve"> </w:t>
      </w:r>
    </w:p>
    <w:p w14:paraId="1D5027A0" w14:textId="1A3DFED0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Outre les exigences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6369D3">
        <w:rPr>
          <w:rFonts w:ascii="Arial" w:hAnsi="Arial" w:cs="Arial"/>
          <w:color w:val="000000"/>
          <w:sz w:val="22"/>
          <w:szCs w:val="22"/>
        </w:rPr>
        <w:t>à la section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CAMO.A.300</w:t>
      </w:r>
      <w:r w:rsidRPr="00135164">
        <w:rPr>
          <w:rFonts w:ascii="Arial" w:hAnsi="Arial" w:cs="Arial"/>
          <w:color w:val="000000"/>
          <w:sz w:val="22"/>
          <w:szCs w:val="22"/>
        </w:rPr>
        <w:t>, les 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cifications de la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doivent contenir </w:t>
      </w:r>
      <w:r w:rsidRPr="00135164">
        <w:rPr>
          <w:rFonts w:ascii="Arial" w:hAnsi="Arial" w:cs="Arial"/>
          <w:color w:val="000000"/>
          <w:sz w:val="22"/>
          <w:szCs w:val="22"/>
        </w:rPr>
        <w:t>des proc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dures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cisant la fa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ç</w:t>
      </w:r>
      <w:r w:rsidRPr="00135164">
        <w:rPr>
          <w:rFonts w:ascii="Arial" w:hAnsi="Arial" w:cs="Arial"/>
          <w:color w:val="000000"/>
          <w:sz w:val="22"/>
          <w:szCs w:val="22"/>
        </w:rPr>
        <w:t>on dont l'organisme de gestion du maintien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assure la conformit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 la présente annexe P</w:t>
      </w:r>
      <w:r w:rsidRPr="00135164">
        <w:rPr>
          <w:rFonts w:ascii="Arial" w:hAnsi="Arial" w:cs="Arial"/>
          <w:color w:val="000000"/>
          <w:sz w:val="22"/>
          <w:szCs w:val="22"/>
        </w:rPr>
        <w:t>artie T.</w:t>
      </w:r>
    </w:p>
    <w:p w14:paraId="270CE557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T.A.706 - </w:t>
      </w:r>
      <w:r w:rsidRPr="00135164">
        <w:rPr>
          <w:rFonts w:ascii="Arial" w:hAnsi="Arial" w:cs="Arial"/>
          <w:b/>
          <w:bCs/>
          <w:color w:val="000000"/>
        </w:rPr>
        <w:t>Exigences en mati</w:t>
      </w:r>
      <w:r w:rsidRPr="00135164">
        <w:rPr>
          <w:rFonts w:ascii="Arial" w:hAnsi="Arial" w:cs="Arial" w:hint="eastAsia"/>
          <w:b/>
          <w:bCs/>
          <w:color w:val="000000"/>
        </w:rPr>
        <w:t>è</w:t>
      </w:r>
      <w:r w:rsidRPr="00135164">
        <w:rPr>
          <w:rFonts w:ascii="Arial" w:hAnsi="Arial" w:cs="Arial"/>
          <w:b/>
          <w:bCs/>
          <w:color w:val="000000"/>
        </w:rPr>
        <w:t xml:space="preserve">re de personnel </w:t>
      </w:r>
    </w:p>
    <w:p w14:paraId="34C707A2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Outre les exigences d</w:t>
      </w:r>
      <w:r w:rsidR="006369D3">
        <w:rPr>
          <w:rFonts w:ascii="Arial" w:hAnsi="Arial" w:cs="Arial"/>
          <w:color w:val="000000"/>
          <w:sz w:val="22"/>
          <w:szCs w:val="22"/>
        </w:rPr>
        <w:t xml:space="preserve">e la section </w:t>
      </w:r>
      <w:r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CAMO.A.305</w:t>
      </w:r>
      <w:r w:rsidRPr="00135164">
        <w:rPr>
          <w:rFonts w:ascii="Arial" w:hAnsi="Arial" w:cs="Arial"/>
          <w:color w:val="000000"/>
          <w:sz w:val="22"/>
          <w:szCs w:val="22"/>
        </w:rPr>
        <w:t>, le personnel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aux </w:t>
      </w:r>
      <w:r w:rsidR="00071E60" w:rsidRPr="00071E60">
        <w:rPr>
          <w:rFonts w:ascii="Arial" w:hAnsi="Arial" w:cs="Arial"/>
          <w:color w:val="000000"/>
          <w:sz w:val="22"/>
          <w:szCs w:val="22"/>
        </w:rPr>
        <w:t xml:space="preserve">sous </w:t>
      </w:r>
      <w:r w:rsidR="00071E60" w:rsidRPr="00071E60">
        <w:rPr>
          <w:rFonts w:ascii="Arial" w:hAnsi="Arial" w:cs="Arial"/>
          <w:color w:val="222222"/>
          <w:sz w:val="22"/>
          <w:szCs w:val="22"/>
        </w:rPr>
        <w:t>paragraphes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sz w:val="22"/>
          <w:szCs w:val="22"/>
        </w:rPr>
        <w:t xml:space="preserve">(a) (3) </w:t>
      </w:r>
      <w:r w:rsidR="00071E60">
        <w:rPr>
          <w:rFonts w:ascii="Arial" w:hAnsi="Arial" w:cs="Arial"/>
          <w:sz w:val="22"/>
          <w:szCs w:val="22"/>
        </w:rPr>
        <w:t xml:space="preserve">à </w:t>
      </w:r>
      <w:r w:rsidRPr="00135164">
        <w:rPr>
          <w:rFonts w:ascii="Arial" w:hAnsi="Arial" w:cs="Arial"/>
          <w:sz w:val="22"/>
          <w:szCs w:val="22"/>
        </w:rPr>
        <w:t xml:space="preserve">(a) (5) </w:t>
      </w:r>
      <w:r w:rsidR="00071E60">
        <w:rPr>
          <w:rFonts w:ascii="Arial" w:hAnsi="Arial" w:cs="Arial"/>
          <w:sz w:val="22"/>
          <w:szCs w:val="22"/>
        </w:rPr>
        <w:t xml:space="preserve">et </w:t>
      </w:r>
      <w:r w:rsidRPr="00135164">
        <w:rPr>
          <w:rFonts w:ascii="Arial" w:hAnsi="Arial" w:cs="Arial"/>
          <w:sz w:val="22"/>
          <w:szCs w:val="22"/>
        </w:rPr>
        <w:t>(b) (2) d</w:t>
      </w:r>
      <w:r w:rsidR="00071E60">
        <w:rPr>
          <w:rFonts w:ascii="Arial" w:hAnsi="Arial" w:cs="Arial"/>
          <w:sz w:val="22"/>
          <w:szCs w:val="22"/>
        </w:rPr>
        <w:t xml:space="preserve">e la section </w:t>
      </w:r>
      <w:r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CAMO.A.305</w:t>
      </w:r>
      <w:r w:rsidRPr="00135164">
        <w:rPr>
          <w:rFonts w:ascii="Arial" w:hAnsi="Arial" w:cs="Arial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doit disposer d'une connaissance ad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quate des 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glements applicables du pays tiers dans lequel l’aéronef est immatriculé. </w:t>
      </w:r>
    </w:p>
    <w:p w14:paraId="527CA133" w14:textId="77777777" w:rsidR="00754A07" w:rsidRPr="00135164" w:rsidRDefault="00754A07" w:rsidP="00754A07">
      <w:pPr>
        <w:pStyle w:val="CM4"/>
        <w:spacing w:before="240" w:after="24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T.A.708 </w:t>
      </w:r>
      <w:r w:rsidRPr="00135164">
        <w:rPr>
          <w:rFonts w:ascii="Arial" w:hAnsi="Arial" w:cs="Arial"/>
          <w:b/>
          <w:bCs/>
          <w:color w:val="000000"/>
        </w:rPr>
        <w:t>Gestion du maintien de la navigabilit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 xml:space="preserve"> </w:t>
      </w:r>
    </w:p>
    <w:p w14:paraId="12410915" w14:textId="5F4F9E27" w:rsidR="00754A07" w:rsidRPr="00754A07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4A07">
        <w:rPr>
          <w:rFonts w:ascii="Arial" w:hAnsi="Arial" w:cs="Arial"/>
          <w:color w:val="000000"/>
          <w:sz w:val="22"/>
          <w:szCs w:val="22"/>
        </w:rPr>
        <w:t>Nonobstant l</w:t>
      </w:r>
      <w:r w:rsidR="00071E60">
        <w:rPr>
          <w:rFonts w:ascii="Arial" w:hAnsi="Arial" w:cs="Arial"/>
          <w:color w:val="000000"/>
          <w:sz w:val="22"/>
          <w:szCs w:val="22"/>
        </w:rPr>
        <w:t>a section</w:t>
      </w:r>
      <w:r w:rsidRPr="00754A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A07">
        <w:rPr>
          <w:rFonts w:ascii="Arial" w:hAnsi="Arial" w:cs="Arial"/>
          <w:color w:val="0000FF"/>
          <w:sz w:val="22"/>
          <w:szCs w:val="22"/>
          <w:u w:val="single" w:color="0000FF"/>
        </w:rPr>
        <w:t>CAMO.A.315</w:t>
      </w:r>
      <w:r w:rsidRPr="00754A07">
        <w:rPr>
          <w:rFonts w:ascii="Arial" w:hAnsi="Arial" w:cs="Arial"/>
          <w:color w:val="000000"/>
          <w:sz w:val="22"/>
          <w:szCs w:val="22"/>
        </w:rPr>
        <w:t>, pour les aéronefs gérés conformément aux exigences de la présente Partie T, l'organisme de gestion du maintien de la navigabilité doit</w:t>
      </w:r>
      <w:r w:rsidR="00131C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A0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4061F27" w14:textId="57653273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a)</w:t>
      </w:r>
      <w:r w:rsidRPr="00754A07">
        <w:rPr>
          <w:rFonts w:ascii="Arial" w:hAnsi="Arial" w:cs="Arial"/>
          <w:color w:val="000000"/>
        </w:rPr>
        <w:t xml:space="preserve"> veiller à ce que l'aéronef soit entretenu par un organisme de maintenance</w:t>
      </w:r>
      <w:r w:rsidR="00A20837">
        <w:rPr>
          <w:rFonts w:ascii="Arial" w:hAnsi="Arial" w:cs="Arial"/>
          <w:color w:val="000000"/>
        </w:rPr>
        <w:t xml:space="preserve"> agréé</w:t>
      </w:r>
      <w:r w:rsidRPr="00754A07">
        <w:rPr>
          <w:rFonts w:ascii="Arial" w:hAnsi="Arial" w:cs="Arial"/>
          <w:color w:val="000000"/>
        </w:rPr>
        <w:t xml:space="preserve"> chaque fois que cela est </w:t>
      </w:r>
      <w:proofErr w:type="gramStart"/>
      <w:r w:rsidRPr="00754A07">
        <w:rPr>
          <w:rFonts w:ascii="Arial" w:hAnsi="Arial" w:cs="Arial"/>
          <w:color w:val="000000"/>
        </w:rPr>
        <w:t>nécessaire;</w:t>
      </w:r>
      <w:proofErr w:type="gramEnd"/>
    </w:p>
    <w:p w14:paraId="59E601AB" w14:textId="40E1B668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b)</w:t>
      </w:r>
      <w:r w:rsidRPr="00754A07">
        <w:rPr>
          <w:rFonts w:ascii="Arial" w:hAnsi="Arial" w:cs="Arial"/>
          <w:color w:val="000000"/>
        </w:rPr>
        <w:t xml:space="preserve"> veiller à ce que tout l'entretien s'effectue conformément au programme d'entretien</w:t>
      </w:r>
      <w:r w:rsidR="00335EF8">
        <w:rPr>
          <w:rFonts w:ascii="Arial" w:hAnsi="Arial" w:cs="Arial"/>
          <w:color w:val="000000"/>
        </w:rPr>
        <w:t xml:space="preserve"> approuvé</w:t>
      </w:r>
      <w:r w:rsidR="00131C16">
        <w:rPr>
          <w:rFonts w:ascii="Arial" w:hAnsi="Arial" w:cs="Arial"/>
          <w:color w:val="000000"/>
        </w:rPr>
        <w:t xml:space="preserve"> </w:t>
      </w:r>
      <w:r w:rsidRPr="00754A07">
        <w:rPr>
          <w:rFonts w:ascii="Arial" w:hAnsi="Arial" w:cs="Arial"/>
          <w:color w:val="000000"/>
        </w:rPr>
        <w:t xml:space="preserve">; </w:t>
      </w:r>
    </w:p>
    <w:p w14:paraId="67DAE98A" w14:textId="77777777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c)</w:t>
      </w:r>
      <w:r w:rsidRPr="00754A07">
        <w:rPr>
          <w:rFonts w:ascii="Arial" w:hAnsi="Arial" w:cs="Arial"/>
          <w:color w:val="000000"/>
        </w:rPr>
        <w:t xml:space="preserve"> veiller à l'application des informations obligatoires visées au </w:t>
      </w:r>
      <w:r w:rsidR="00071E60">
        <w:rPr>
          <w:rFonts w:ascii="Arial" w:hAnsi="Arial" w:cs="Arial"/>
          <w:color w:val="000000"/>
        </w:rPr>
        <w:t xml:space="preserve">sous </w:t>
      </w:r>
      <w:r w:rsidR="00071E60" w:rsidRPr="00071E60">
        <w:rPr>
          <w:rFonts w:ascii="Arial" w:hAnsi="Arial" w:cs="Arial"/>
          <w:color w:val="222222"/>
        </w:rPr>
        <w:t>paragraphe</w:t>
      </w:r>
      <w:r w:rsidRPr="00754A07">
        <w:rPr>
          <w:rFonts w:ascii="Arial" w:hAnsi="Arial" w:cs="Arial"/>
          <w:color w:val="000000"/>
        </w:rPr>
        <w:t xml:space="preserve"> </w:t>
      </w:r>
      <w:r w:rsidRPr="00071E60">
        <w:rPr>
          <w:rFonts w:ascii="Arial" w:hAnsi="Arial" w:cs="Arial"/>
          <w:color w:val="000000"/>
        </w:rPr>
        <w:t>T.A.201</w:t>
      </w:r>
      <w:r w:rsidR="00071E60" w:rsidRPr="00071E60">
        <w:rPr>
          <w:rFonts w:ascii="Arial" w:hAnsi="Arial" w:cs="Arial"/>
          <w:color w:val="000000"/>
        </w:rPr>
        <w:t xml:space="preserve"> </w:t>
      </w:r>
      <w:r w:rsidRPr="00071E60">
        <w:rPr>
          <w:rFonts w:ascii="Arial" w:hAnsi="Arial" w:cs="Arial"/>
          <w:color w:val="000000"/>
        </w:rPr>
        <w:t>(</w:t>
      </w:r>
      <w:r w:rsidR="00071E60" w:rsidRPr="00071E60">
        <w:rPr>
          <w:rFonts w:ascii="Arial" w:hAnsi="Arial" w:cs="Arial"/>
          <w:color w:val="000000"/>
        </w:rPr>
        <w:t>a</w:t>
      </w:r>
      <w:r w:rsidRPr="00071E60">
        <w:rPr>
          <w:rFonts w:ascii="Arial" w:hAnsi="Arial" w:cs="Arial"/>
          <w:color w:val="000000"/>
        </w:rPr>
        <w:t>)</w:t>
      </w:r>
      <w:r w:rsidR="00071E60" w:rsidRPr="00071E60">
        <w:rPr>
          <w:rFonts w:ascii="Arial" w:hAnsi="Arial" w:cs="Arial"/>
          <w:color w:val="000000"/>
        </w:rPr>
        <w:t xml:space="preserve"> </w:t>
      </w:r>
      <w:r w:rsidRPr="00071E60">
        <w:rPr>
          <w:rFonts w:ascii="Arial" w:hAnsi="Arial" w:cs="Arial"/>
          <w:color w:val="000000"/>
        </w:rPr>
        <w:t>(</w:t>
      </w:r>
      <w:r w:rsidR="00071E60">
        <w:rPr>
          <w:rFonts w:ascii="Arial" w:hAnsi="Arial" w:cs="Arial"/>
          <w:color w:val="000000"/>
        </w:rPr>
        <w:t>6</w:t>
      </w:r>
      <w:r w:rsidRPr="00071E60">
        <w:rPr>
          <w:rFonts w:ascii="Arial" w:hAnsi="Arial" w:cs="Arial"/>
          <w:color w:val="000000"/>
        </w:rPr>
        <w:t>)</w:t>
      </w:r>
      <w:r w:rsidR="00071E60" w:rsidRPr="00071E60">
        <w:rPr>
          <w:rFonts w:ascii="Arial" w:hAnsi="Arial" w:cs="Arial"/>
          <w:color w:val="000000"/>
        </w:rPr>
        <w:t xml:space="preserve"> </w:t>
      </w:r>
      <w:r w:rsidRPr="00071E60">
        <w:rPr>
          <w:rFonts w:ascii="Arial" w:hAnsi="Arial" w:cs="Arial"/>
          <w:color w:val="000000"/>
        </w:rPr>
        <w:t>;</w:t>
      </w:r>
      <w:r w:rsidRPr="00754A07">
        <w:rPr>
          <w:rFonts w:ascii="Arial" w:hAnsi="Arial" w:cs="Arial"/>
          <w:color w:val="000000"/>
        </w:rPr>
        <w:t xml:space="preserve"> </w:t>
      </w:r>
    </w:p>
    <w:p w14:paraId="543E4CF7" w14:textId="77777777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d)</w:t>
      </w:r>
      <w:r w:rsidRPr="00754A07">
        <w:rPr>
          <w:rFonts w:ascii="Arial" w:hAnsi="Arial" w:cs="Arial"/>
          <w:color w:val="000000"/>
        </w:rPr>
        <w:t xml:space="preserve"> s'assurer que tous les défauts détectés au cours de l'entretien programmé ou notifiés sont rectifiés par l'organisme de maintenance conformément aux données en matière d'entretien acceptables pour l'État </w:t>
      </w:r>
      <w:r w:rsidR="00DF5B52" w:rsidRPr="00754A07">
        <w:rPr>
          <w:rFonts w:ascii="Arial" w:hAnsi="Arial" w:cs="Arial"/>
          <w:color w:val="000000"/>
        </w:rPr>
        <w:t>d’immatriculation ;</w:t>
      </w:r>
      <w:r w:rsidRPr="00754A07">
        <w:rPr>
          <w:rFonts w:ascii="Arial" w:hAnsi="Arial" w:cs="Arial"/>
          <w:color w:val="000000"/>
        </w:rPr>
        <w:t xml:space="preserve"> </w:t>
      </w:r>
    </w:p>
    <w:p w14:paraId="751B86E7" w14:textId="77777777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e)</w:t>
      </w:r>
      <w:r w:rsidRPr="00754A07">
        <w:rPr>
          <w:rFonts w:ascii="Arial" w:hAnsi="Arial" w:cs="Arial"/>
          <w:color w:val="000000"/>
        </w:rPr>
        <w:t xml:space="preserve"> coordonner l'entretien programmé, l'application des informations obligatoires visées au </w:t>
      </w:r>
      <w:r w:rsidR="00071E60">
        <w:rPr>
          <w:rFonts w:ascii="Arial" w:hAnsi="Arial" w:cs="Arial"/>
          <w:color w:val="000000"/>
        </w:rPr>
        <w:t xml:space="preserve">sous </w:t>
      </w:r>
      <w:r w:rsidR="00071E60" w:rsidRPr="00071E60">
        <w:rPr>
          <w:rFonts w:ascii="Arial" w:hAnsi="Arial" w:cs="Arial"/>
          <w:color w:val="222222"/>
        </w:rPr>
        <w:t>paragraphe</w:t>
      </w:r>
      <w:r w:rsidRPr="00071E60">
        <w:rPr>
          <w:rFonts w:ascii="Arial" w:hAnsi="Arial" w:cs="Arial"/>
          <w:color w:val="000000"/>
        </w:rPr>
        <w:t xml:space="preserve"> </w:t>
      </w:r>
      <w:r w:rsidR="00071E60">
        <w:rPr>
          <w:rFonts w:ascii="Arial" w:hAnsi="Arial" w:cs="Arial"/>
          <w:color w:val="000000"/>
        </w:rPr>
        <w:t>T.A.201 (a) (6</w:t>
      </w:r>
      <w:r w:rsidRPr="00754A07">
        <w:rPr>
          <w:rFonts w:ascii="Arial" w:hAnsi="Arial" w:cs="Arial"/>
          <w:color w:val="000000"/>
        </w:rPr>
        <w:t xml:space="preserve">), le remplacement des éléments ayant une durée de vie limitée, et l'inspection des éléments afin de s'assurer que les travaux sont exécutés </w:t>
      </w:r>
      <w:r w:rsidR="00DF5B52" w:rsidRPr="00754A07">
        <w:rPr>
          <w:rFonts w:ascii="Arial" w:hAnsi="Arial" w:cs="Arial"/>
          <w:color w:val="000000"/>
        </w:rPr>
        <w:t>correctement ;</w:t>
      </w:r>
      <w:r w:rsidRPr="00754A07">
        <w:rPr>
          <w:rFonts w:ascii="Arial" w:hAnsi="Arial" w:cs="Arial"/>
          <w:color w:val="000000"/>
        </w:rPr>
        <w:t xml:space="preserve"> </w:t>
      </w:r>
    </w:p>
    <w:p w14:paraId="3C1350B1" w14:textId="77777777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f)</w:t>
      </w:r>
      <w:r w:rsidRPr="00754A07">
        <w:rPr>
          <w:rFonts w:ascii="Arial" w:hAnsi="Arial" w:cs="Arial"/>
          <w:color w:val="000000"/>
        </w:rPr>
        <w:t xml:space="preserve"> gérer et archiver les archives de maintien de la navigabilité requises au </w:t>
      </w:r>
      <w:r w:rsidR="002767C1">
        <w:rPr>
          <w:rFonts w:ascii="Arial" w:hAnsi="Arial" w:cs="Arial"/>
          <w:color w:val="000000"/>
        </w:rPr>
        <w:t xml:space="preserve">sous </w:t>
      </w:r>
      <w:r w:rsidR="002767C1" w:rsidRPr="002767C1">
        <w:rPr>
          <w:rFonts w:ascii="Arial" w:hAnsi="Arial" w:cs="Arial"/>
          <w:color w:val="222222"/>
        </w:rPr>
        <w:t>paragraphe</w:t>
      </w:r>
      <w:r w:rsidRPr="002767C1">
        <w:rPr>
          <w:rFonts w:ascii="Arial" w:hAnsi="Arial" w:cs="Arial"/>
          <w:color w:val="000000"/>
        </w:rPr>
        <w:t xml:space="preserve"> </w:t>
      </w:r>
      <w:r w:rsidRPr="00754A07">
        <w:rPr>
          <w:rFonts w:ascii="Arial" w:hAnsi="Arial" w:cs="Arial"/>
          <w:color w:val="000000"/>
        </w:rPr>
        <w:t>T</w:t>
      </w:r>
      <w:r w:rsidR="002767C1" w:rsidRPr="002767C1">
        <w:rPr>
          <w:rFonts w:ascii="Arial" w:hAnsi="Arial" w:cs="Arial"/>
          <w:color w:val="000000"/>
        </w:rPr>
        <w:t>.A.201 (a</w:t>
      </w:r>
      <w:r w:rsidRPr="002767C1">
        <w:rPr>
          <w:rFonts w:ascii="Arial" w:hAnsi="Arial" w:cs="Arial"/>
          <w:color w:val="000000"/>
        </w:rPr>
        <w:t>)</w:t>
      </w:r>
      <w:r w:rsidR="002767C1" w:rsidRPr="002767C1">
        <w:rPr>
          <w:rFonts w:ascii="Arial" w:hAnsi="Arial" w:cs="Arial"/>
          <w:color w:val="000000"/>
        </w:rPr>
        <w:t xml:space="preserve"> </w:t>
      </w:r>
      <w:r w:rsidRPr="002767C1">
        <w:rPr>
          <w:rFonts w:ascii="Arial" w:hAnsi="Arial" w:cs="Arial"/>
          <w:color w:val="000000"/>
        </w:rPr>
        <w:t>(</w:t>
      </w:r>
      <w:r w:rsidR="002767C1" w:rsidRPr="002767C1">
        <w:rPr>
          <w:rFonts w:ascii="Arial" w:hAnsi="Arial" w:cs="Arial"/>
          <w:color w:val="000000"/>
        </w:rPr>
        <w:t>10</w:t>
      </w:r>
      <w:r w:rsidRPr="002767C1">
        <w:rPr>
          <w:rFonts w:ascii="Arial" w:hAnsi="Arial" w:cs="Arial"/>
          <w:color w:val="000000"/>
        </w:rPr>
        <w:t>)</w:t>
      </w:r>
      <w:r w:rsidR="002767C1">
        <w:rPr>
          <w:rFonts w:ascii="Arial" w:hAnsi="Arial" w:cs="Arial"/>
          <w:color w:val="000000"/>
        </w:rPr>
        <w:t xml:space="preserve"> </w:t>
      </w:r>
      <w:r w:rsidRPr="002767C1">
        <w:rPr>
          <w:rFonts w:ascii="Arial" w:hAnsi="Arial" w:cs="Arial"/>
          <w:color w:val="000000"/>
        </w:rPr>
        <w:t>;</w:t>
      </w:r>
      <w:r w:rsidRPr="00754A07">
        <w:rPr>
          <w:rFonts w:ascii="Arial" w:hAnsi="Arial" w:cs="Arial"/>
          <w:color w:val="000000"/>
        </w:rPr>
        <w:t xml:space="preserve"> </w:t>
      </w:r>
    </w:p>
    <w:p w14:paraId="4C0B6B0B" w14:textId="77777777" w:rsidR="00754A07" w:rsidRPr="00754A07" w:rsidRDefault="00754A07" w:rsidP="005E240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  <w:highlight w:val="yellow"/>
        </w:rPr>
        <w:t>g)</w:t>
      </w:r>
      <w:r w:rsidRPr="00754A07">
        <w:rPr>
          <w:rFonts w:ascii="Arial" w:hAnsi="Arial" w:cs="Arial"/>
          <w:color w:val="000000"/>
        </w:rPr>
        <w:t xml:space="preserve"> s'assurer que les modifications et les réparations sont approuvées </w:t>
      </w:r>
      <w:r w:rsidRPr="00754A07">
        <w:rPr>
          <w:rFonts w:ascii="Arial" w:hAnsi="Arial" w:cs="Arial"/>
          <w:color w:val="000000"/>
        </w:rPr>
        <w:lastRenderedPageBreak/>
        <w:t xml:space="preserve">conformément aux exigences de l'État d'immatriculation. </w:t>
      </w:r>
    </w:p>
    <w:p w14:paraId="6D166F8B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T.A.709 - </w:t>
      </w:r>
      <w:r w:rsidRPr="00135164">
        <w:rPr>
          <w:rFonts w:ascii="Arial" w:hAnsi="Arial" w:cs="Arial"/>
          <w:b/>
          <w:bCs/>
          <w:color w:val="000000"/>
        </w:rPr>
        <w:t>Documents</w:t>
      </w:r>
    </w:p>
    <w:p w14:paraId="10C20C94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Nonobstant </w:t>
      </w:r>
      <w:r w:rsidR="002767C1">
        <w:rPr>
          <w:rFonts w:ascii="Arial" w:hAnsi="Arial" w:cs="Arial"/>
          <w:color w:val="000000"/>
          <w:sz w:val="22"/>
          <w:szCs w:val="22"/>
        </w:rPr>
        <w:t>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CAMO.A.325</w:t>
      </w:r>
      <w:r w:rsidRPr="00135164">
        <w:rPr>
          <w:rFonts w:ascii="Arial" w:hAnsi="Arial" w:cs="Arial"/>
          <w:color w:val="000000"/>
          <w:sz w:val="22"/>
          <w:szCs w:val="22"/>
        </w:rPr>
        <w:t>, pour chaque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g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selon les exigences de la </w:t>
      </w:r>
      <w:r>
        <w:rPr>
          <w:rFonts w:ascii="Arial" w:hAnsi="Arial" w:cs="Arial"/>
          <w:color w:val="000000"/>
          <w:sz w:val="22"/>
          <w:szCs w:val="22"/>
        </w:rPr>
        <w:t>présente P</w:t>
      </w:r>
      <w:r w:rsidRPr="00135164">
        <w:rPr>
          <w:rFonts w:ascii="Arial" w:hAnsi="Arial" w:cs="Arial"/>
          <w:color w:val="000000"/>
          <w:sz w:val="22"/>
          <w:szCs w:val="22"/>
        </w:rPr>
        <w:t>artie T, l'organisme de gestion du maintien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tiendra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jour et utilisera des donn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es d'entretien acceptables pour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d'immatriculation</w:t>
      </w:r>
      <w:r>
        <w:rPr>
          <w:rFonts w:ascii="Arial" w:hAnsi="Arial" w:cs="Arial"/>
          <w:color w:val="000000"/>
          <w:sz w:val="22"/>
          <w:szCs w:val="22"/>
        </w:rPr>
        <w:t xml:space="preserve"> de l’aéronef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F693E96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T.A.711 - </w:t>
      </w:r>
      <w:r w:rsidRPr="00135164">
        <w:rPr>
          <w:rFonts w:ascii="Arial" w:hAnsi="Arial" w:cs="Arial"/>
          <w:b/>
          <w:bCs/>
          <w:color w:val="000000"/>
        </w:rPr>
        <w:t>Pr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 xml:space="preserve">rogatives </w:t>
      </w:r>
    </w:p>
    <w:p w14:paraId="039302DF" w14:textId="604D4B27" w:rsidR="00754A07" w:rsidRPr="00DD2E0B" w:rsidRDefault="00754A07" w:rsidP="00754A07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754A07">
        <w:rPr>
          <w:rFonts w:ascii="Arial" w:hAnsi="Arial" w:cs="Arial"/>
          <w:color w:val="000000"/>
        </w:rPr>
        <w:t xml:space="preserve">Un organisme de gestion du maintien </w:t>
      </w:r>
      <w:proofErr w:type="gramStart"/>
      <w:r w:rsidRPr="00754A07">
        <w:rPr>
          <w:rFonts w:ascii="Arial" w:hAnsi="Arial" w:cs="Arial"/>
          <w:color w:val="000000"/>
        </w:rPr>
        <w:t>de la navigabilité agréé</w:t>
      </w:r>
      <w:proofErr w:type="gramEnd"/>
      <w:r w:rsidRPr="00754A07">
        <w:rPr>
          <w:rFonts w:ascii="Arial" w:hAnsi="Arial" w:cs="Arial"/>
          <w:color w:val="000000"/>
        </w:rPr>
        <w:t xml:space="preserve"> conformément à l’Annexe </w:t>
      </w:r>
      <w:proofErr w:type="spellStart"/>
      <w:r w:rsidRPr="00754A07">
        <w:rPr>
          <w:rFonts w:ascii="Arial" w:hAnsi="Arial" w:cs="Arial"/>
        </w:rPr>
        <w:t>Vc</w:t>
      </w:r>
      <w:proofErr w:type="spellEnd"/>
      <w:r w:rsidRPr="00754A07">
        <w:rPr>
          <w:rFonts w:ascii="Arial" w:hAnsi="Arial" w:cs="Arial"/>
        </w:rPr>
        <w:t xml:space="preserve"> (Partie-CAMO)</w:t>
      </w:r>
      <w:r w:rsidRPr="00754A07">
        <w:rPr>
          <w:rFonts w:ascii="Arial" w:hAnsi="Arial" w:cs="Arial"/>
          <w:color w:val="000000"/>
        </w:rPr>
        <w:t xml:space="preserve">, peut exécuter les tâches spécifiées </w:t>
      </w:r>
      <w:r w:rsidR="002767C1">
        <w:rPr>
          <w:rFonts w:ascii="Arial" w:hAnsi="Arial" w:cs="Arial"/>
          <w:color w:val="000000"/>
        </w:rPr>
        <w:t>à la section</w:t>
      </w:r>
      <w:r w:rsidRPr="00754A07">
        <w:rPr>
          <w:rFonts w:ascii="Arial" w:hAnsi="Arial" w:cs="Arial"/>
          <w:color w:val="000000"/>
        </w:rPr>
        <w:t xml:space="preserve"> T.A.708 pour l'aéronef compris dans son certificat de transporteur aérien, à condition que l'organisme ait établie des procédures, agréées par l'autorité compétente, pour garantir la conformité à la présente Partie</w:t>
      </w:r>
      <w:r w:rsidRPr="00135164">
        <w:rPr>
          <w:color w:val="000000"/>
        </w:rPr>
        <w:t xml:space="preserve"> </w:t>
      </w:r>
      <w:r w:rsidRPr="00DD2E0B">
        <w:rPr>
          <w:rFonts w:ascii="Arial" w:hAnsi="Arial" w:cs="Arial"/>
          <w:color w:val="000000"/>
        </w:rPr>
        <w:t>T.</w:t>
      </w:r>
    </w:p>
    <w:p w14:paraId="39E1DA96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T.A.712 - </w:t>
      </w:r>
      <w:r w:rsidRPr="00135164">
        <w:rPr>
          <w:rFonts w:ascii="Arial" w:hAnsi="Arial" w:cs="Arial"/>
          <w:b/>
          <w:bCs/>
          <w:color w:val="000000"/>
        </w:rPr>
        <w:t>Syst</w:t>
      </w:r>
      <w:r w:rsidRPr="00135164">
        <w:rPr>
          <w:rFonts w:ascii="Arial" w:hAnsi="Arial" w:cs="Arial" w:hint="eastAsia"/>
          <w:b/>
          <w:bCs/>
          <w:color w:val="000000"/>
        </w:rPr>
        <w:t>è</w:t>
      </w:r>
      <w:r w:rsidRPr="00135164">
        <w:rPr>
          <w:rFonts w:ascii="Arial" w:hAnsi="Arial" w:cs="Arial"/>
          <w:b/>
          <w:bCs/>
          <w:color w:val="000000"/>
        </w:rPr>
        <w:t xml:space="preserve">me </w:t>
      </w:r>
      <w:r>
        <w:rPr>
          <w:rFonts w:ascii="Arial" w:hAnsi="Arial" w:cs="Arial"/>
          <w:b/>
          <w:bCs/>
          <w:color w:val="000000"/>
        </w:rPr>
        <w:t>de gestion</w:t>
      </w:r>
    </w:p>
    <w:p w14:paraId="288B8176" w14:textId="10490E28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Outre les exigences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2767C1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CAMO.A.</w:t>
      </w:r>
      <w:r w:rsidR="00DD2E0B"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200</w:t>
      </w:r>
      <w:r w:rsidR="00DD2E0B" w:rsidRPr="00135164">
        <w:rPr>
          <w:color w:val="0000FF"/>
          <w:u w:val="single" w:color="0000FF"/>
        </w:rPr>
        <w:t>,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l'organisme </w:t>
      </w:r>
      <w:r>
        <w:rPr>
          <w:rFonts w:ascii="Arial" w:hAnsi="Arial" w:cs="Arial"/>
          <w:color w:val="000000"/>
          <w:sz w:val="22"/>
          <w:szCs w:val="22"/>
        </w:rPr>
        <w:t xml:space="preserve">doit </w:t>
      </w:r>
      <w:r w:rsidRPr="00135164">
        <w:rPr>
          <w:rFonts w:ascii="Arial" w:hAnsi="Arial" w:cs="Arial"/>
          <w:color w:val="000000"/>
          <w:sz w:val="22"/>
          <w:szCs w:val="22"/>
        </w:rPr>
        <w:t>s'assure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la conformité avec les exigences de la présente partie T.</w:t>
      </w:r>
    </w:p>
    <w:p w14:paraId="0AF264F6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T.A.714 - </w:t>
      </w:r>
      <w:r w:rsidRPr="00135164">
        <w:rPr>
          <w:rFonts w:ascii="Arial" w:hAnsi="Arial" w:cs="Arial"/>
          <w:b/>
          <w:bCs/>
          <w:color w:val="000000"/>
        </w:rPr>
        <w:t xml:space="preserve">Archivage </w:t>
      </w:r>
    </w:p>
    <w:p w14:paraId="1017E3B9" w14:textId="77777777" w:rsidR="00754A07" w:rsidRPr="00754A07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4A07">
        <w:rPr>
          <w:rFonts w:ascii="Arial" w:hAnsi="Arial" w:cs="Arial"/>
          <w:color w:val="000000"/>
          <w:sz w:val="22"/>
          <w:szCs w:val="22"/>
        </w:rPr>
        <w:t xml:space="preserve">Outre les exigences du </w:t>
      </w:r>
      <w:r w:rsidR="002767C1" w:rsidRPr="002767C1">
        <w:rPr>
          <w:rFonts w:ascii="Arial" w:hAnsi="Arial" w:cs="Arial"/>
          <w:color w:val="222222"/>
          <w:sz w:val="22"/>
          <w:szCs w:val="22"/>
        </w:rPr>
        <w:t>paragraphe (a) de la section</w:t>
      </w:r>
      <w:r w:rsidR="002767C1">
        <w:rPr>
          <w:color w:val="222222"/>
          <w:sz w:val="22"/>
          <w:szCs w:val="22"/>
        </w:rPr>
        <w:t xml:space="preserve"> </w:t>
      </w:r>
      <w:r w:rsidRPr="00754A07">
        <w:rPr>
          <w:rFonts w:ascii="Arial" w:hAnsi="Arial" w:cs="Arial"/>
          <w:color w:val="0000FF"/>
          <w:sz w:val="22"/>
          <w:szCs w:val="22"/>
          <w:u w:val="single" w:color="0000FF"/>
        </w:rPr>
        <w:t>CAMO.A.220</w:t>
      </w:r>
      <w:r w:rsidR="002767C1">
        <w:rPr>
          <w:rFonts w:ascii="Arial" w:hAnsi="Arial" w:cs="Arial"/>
          <w:color w:val="000000"/>
          <w:sz w:val="22"/>
          <w:szCs w:val="22"/>
        </w:rPr>
        <w:t>, l'organisme</w:t>
      </w:r>
      <w:r w:rsidRPr="00754A07">
        <w:rPr>
          <w:rFonts w:ascii="Arial" w:hAnsi="Arial" w:cs="Arial"/>
          <w:color w:val="000000"/>
          <w:sz w:val="22"/>
          <w:szCs w:val="22"/>
        </w:rPr>
        <w:t xml:space="preserve"> doit conserver les archives requises par le </w:t>
      </w:r>
      <w:r w:rsidR="002767C1" w:rsidRPr="002767C1">
        <w:rPr>
          <w:rFonts w:ascii="Arial" w:hAnsi="Arial" w:cs="Arial"/>
          <w:color w:val="000000"/>
          <w:sz w:val="22"/>
          <w:szCs w:val="22"/>
        </w:rPr>
        <w:t xml:space="preserve">sous </w:t>
      </w:r>
      <w:r w:rsidR="002767C1" w:rsidRPr="002767C1">
        <w:rPr>
          <w:rFonts w:ascii="Arial" w:hAnsi="Arial" w:cs="Arial"/>
          <w:color w:val="222222"/>
          <w:sz w:val="22"/>
          <w:szCs w:val="22"/>
        </w:rPr>
        <w:t>paragraphe</w:t>
      </w:r>
      <w:r w:rsidRPr="002767C1">
        <w:rPr>
          <w:rFonts w:ascii="Arial" w:hAnsi="Arial" w:cs="Arial"/>
          <w:color w:val="000000"/>
          <w:sz w:val="22"/>
          <w:szCs w:val="22"/>
        </w:rPr>
        <w:t xml:space="preserve"> T.A.201</w:t>
      </w:r>
      <w:r w:rsidR="002767C1" w:rsidRPr="002767C1">
        <w:rPr>
          <w:rFonts w:ascii="Arial" w:hAnsi="Arial" w:cs="Arial"/>
          <w:color w:val="000000"/>
          <w:sz w:val="22"/>
          <w:szCs w:val="22"/>
        </w:rPr>
        <w:t xml:space="preserve"> (a</w:t>
      </w:r>
      <w:r w:rsidRPr="002767C1">
        <w:rPr>
          <w:rFonts w:ascii="Arial" w:hAnsi="Arial" w:cs="Arial"/>
          <w:color w:val="000000"/>
          <w:sz w:val="22"/>
          <w:szCs w:val="22"/>
        </w:rPr>
        <w:t>) (</w:t>
      </w:r>
      <w:r w:rsidR="002767C1" w:rsidRPr="002767C1">
        <w:rPr>
          <w:rFonts w:ascii="Arial" w:hAnsi="Arial" w:cs="Arial"/>
          <w:color w:val="000000"/>
          <w:sz w:val="22"/>
          <w:szCs w:val="22"/>
        </w:rPr>
        <w:t>10</w:t>
      </w:r>
      <w:r w:rsidRPr="002767C1">
        <w:rPr>
          <w:rFonts w:ascii="Arial" w:hAnsi="Arial" w:cs="Arial"/>
          <w:color w:val="000000"/>
          <w:sz w:val="22"/>
          <w:szCs w:val="22"/>
        </w:rPr>
        <w:t>).</w:t>
      </w:r>
      <w:r w:rsidRPr="00754A0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87E614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T.A.715 - </w:t>
      </w:r>
      <w:r w:rsidRPr="00135164">
        <w:rPr>
          <w:rFonts w:ascii="Arial" w:hAnsi="Arial" w:cs="Arial"/>
          <w:b/>
          <w:bCs/>
          <w:color w:val="000000"/>
        </w:rPr>
        <w:t>Maintien de la validit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 xml:space="preserve"> de l'agr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 xml:space="preserve">ment </w:t>
      </w:r>
    </w:p>
    <w:p w14:paraId="1B927E1C" w14:textId="30A64ABF" w:rsidR="00754A07" w:rsidRPr="00135164" w:rsidRDefault="00754A07" w:rsidP="00754A07">
      <w:pPr>
        <w:pStyle w:val="CM4"/>
        <w:spacing w:before="120" w:after="120"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Outre les conditions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2767C1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FF"/>
          <w:sz w:val="22"/>
          <w:szCs w:val="22"/>
          <w:u w:val="single" w:color="0000FF"/>
        </w:rPr>
        <w:t>CAMO.A.135</w:t>
      </w:r>
      <w:r w:rsidRPr="00135164">
        <w:rPr>
          <w:color w:val="0000FF"/>
          <w:u w:val="single" w:color="0000FF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pour un organisme de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, l'agr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ment restera valide sous 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serve que</w:t>
      </w:r>
      <w:r w:rsidR="00131C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DFCC0ED" w14:textId="77777777" w:rsidR="00754A07" w:rsidRPr="00ED5EF0" w:rsidRDefault="00754A07" w:rsidP="005E240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right="-142"/>
        <w:jc w:val="both"/>
        <w:rPr>
          <w:rFonts w:ascii="Arial" w:hAnsi="Arial" w:cs="Arial"/>
          <w:color w:val="000000"/>
        </w:rPr>
      </w:pPr>
      <w:r w:rsidRPr="00135164">
        <w:rPr>
          <w:color w:val="000000"/>
          <w:highlight w:val="yellow"/>
        </w:rPr>
        <w:t>a)</w:t>
      </w:r>
      <w:r w:rsidRPr="00135164">
        <w:rPr>
          <w:color w:val="000000"/>
        </w:rPr>
        <w:t xml:space="preserve"> </w:t>
      </w:r>
      <w:r w:rsidRPr="00ED5EF0">
        <w:rPr>
          <w:rFonts w:ascii="Arial" w:hAnsi="Arial" w:cs="Arial"/>
          <w:color w:val="000000"/>
        </w:rPr>
        <w:t>l'organisme se conforme aux exigences applicables de la présente partie T</w:t>
      </w:r>
      <w:r w:rsidR="002767C1">
        <w:rPr>
          <w:rFonts w:ascii="Arial" w:hAnsi="Arial" w:cs="Arial"/>
          <w:color w:val="000000"/>
        </w:rPr>
        <w:t xml:space="preserve"> </w:t>
      </w:r>
      <w:r w:rsidRPr="00ED5EF0">
        <w:rPr>
          <w:rFonts w:ascii="Arial" w:hAnsi="Arial" w:cs="Arial"/>
          <w:color w:val="000000"/>
        </w:rPr>
        <w:t xml:space="preserve">; et </w:t>
      </w:r>
    </w:p>
    <w:p w14:paraId="44822C3F" w14:textId="77777777" w:rsidR="00754A07" w:rsidRPr="00ED5EF0" w:rsidRDefault="00754A07" w:rsidP="005E240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right="-142"/>
        <w:jc w:val="both"/>
        <w:rPr>
          <w:rFonts w:ascii="Arial" w:hAnsi="Arial" w:cs="Arial"/>
          <w:color w:val="000000"/>
        </w:rPr>
      </w:pPr>
      <w:r w:rsidRPr="00ED5EF0">
        <w:rPr>
          <w:rFonts w:ascii="Arial" w:hAnsi="Arial" w:cs="Arial"/>
          <w:color w:val="000000"/>
          <w:highlight w:val="yellow"/>
        </w:rPr>
        <w:t>b)</w:t>
      </w:r>
      <w:r w:rsidRPr="00ED5EF0">
        <w:rPr>
          <w:rFonts w:ascii="Arial" w:hAnsi="Arial" w:cs="Arial"/>
          <w:color w:val="000000"/>
        </w:rPr>
        <w:t xml:space="preserve"> l'organisme veille à donner accès à l'ensemble de ses installations, aéronefs ou documents, en relation avec ses activités, y compris toute activité sous-traitée, afin de déterminer la conformité avec la présente partie.</w:t>
      </w:r>
    </w:p>
    <w:p w14:paraId="50E85928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T.A.716 - </w:t>
      </w:r>
      <w:r w:rsidRPr="00135164">
        <w:rPr>
          <w:rFonts w:ascii="Arial" w:hAnsi="Arial" w:cs="Arial"/>
          <w:b/>
          <w:bCs/>
          <w:color w:val="000000"/>
        </w:rPr>
        <w:t xml:space="preserve">Constatations </w:t>
      </w:r>
    </w:p>
    <w:p w14:paraId="7CB13F6D" w14:textId="77777777" w:rsidR="00754A07" w:rsidRDefault="00754A07" w:rsidP="005E2403">
      <w:pPr>
        <w:pStyle w:val="CM4"/>
        <w:numPr>
          <w:ilvl w:val="0"/>
          <w:numId w:val="12"/>
        </w:numPr>
        <w:spacing w:before="120" w:after="120" w:line="276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Apr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s 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ception de la notification des constatations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 </w:t>
      </w:r>
      <w:r w:rsidR="002767C1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T.B.705, l'organisme de gestion du maintien de la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doit prendre les actions suivantes :</w:t>
      </w:r>
    </w:p>
    <w:p w14:paraId="36DB2804" w14:textId="77777777" w:rsidR="00754A07" w:rsidRDefault="00754A07" w:rsidP="005E2403">
      <w:pPr>
        <w:pStyle w:val="PrformatHTML"/>
        <w:numPr>
          <w:ilvl w:val="0"/>
          <w:numId w:val="13"/>
        </w:numPr>
        <w:shd w:val="clear" w:color="auto" w:fill="FFFFFF" w:themeFill="background1"/>
        <w:tabs>
          <w:tab w:val="clear" w:pos="916"/>
          <w:tab w:val="clear" w:pos="1832"/>
          <w:tab w:val="left" w:pos="851"/>
        </w:tabs>
        <w:spacing w:line="393" w:lineRule="atLeast"/>
        <w:ind w:left="993" w:right="-142" w:hanging="567"/>
        <w:jc w:val="both"/>
        <w:rPr>
          <w:rFonts w:ascii="Arial" w:hAnsi="Arial" w:cs="Arial"/>
          <w:color w:val="222222"/>
          <w:sz w:val="22"/>
          <w:szCs w:val="22"/>
        </w:rPr>
      </w:pPr>
      <w:proofErr w:type="gramStart"/>
      <w:r w:rsidRPr="00135164">
        <w:rPr>
          <w:rFonts w:ascii="Arial" w:hAnsi="Arial" w:cs="Arial"/>
          <w:color w:val="222222"/>
          <w:sz w:val="22"/>
          <w:szCs w:val="22"/>
        </w:rPr>
        <w:t>identifier</w:t>
      </w:r>
      <w:proofErr w:type="gramEnd"/>
      <w:r w:rsidRPr="00135164">
        <w:rPr>
          <w:rFonts w:ascii="Arial" w:hAnsi="Arial" w:cs="Arial"/>
          <w:color w:val="222222"/>
          <w:sz w:val="22"/>
          <w:szCs w:val="22"/>
        </w:rPr>
        <w:t xml:space="preserve"> la ou les causes profondes de la non-conformit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 et les facteurs qui y contribuent;</w:t>
      </w:r>
    </w:p>
    <w:p w14:paraId="109AFF31" w14:textId="77777777" w:rsidR="00754A07" w:rsidRPr="00135164" w:rsidRDefault="00754A07" w:rsidP="005E2403">
      <w:pPr>
        <w:pStyle w:val="PrformatHTML"/>
        <w:numPr>
          <w:ilvl w:val="0"/>
          <w:numId w:val="13"/>
        </w:numPr>
        <w:shd w:val="clear" w:color="auto" w:fill="FFFFFF" w:themeFill="background1"/>
        <w:tabs>
          <w:tab w:val="clear" w:pos="916"/>
          <w:tab w:val="clear" w:pos="1832"/>
          <w:tab w:val="left" w:pos="851"/>
        </w:tabs>
        <w:spacing w:line="393" w:lineRule="atLeast"/>
        <w:ind w:left="993" w:right="-142" w:hanging="567"/>
        <w:jc w:val="both"/>
        <w:rPr>
          <w:rFonts w:ascii="Arial" w:hAnsi="Arial" w:cs="Arial"/>
          <w:color w:val="222222"/>
          <w:sz w:val="22"/>
          <w:szCs w:val="22"/>
        </w:rPr>
      </w:pPr>
      <w:proofErr w:type="gramStart"/>
      <w:r w:rsidRPr="00135164">
        <w:rPr>
          <w:rFonts w:ascii="Arial" w:hAnsi="Arial" w:cs="Arial"/>
          <w:color w:val="222222"/>
          <w:sz w:val="22"/>
          <w:szCs w:val="22"/>
        </w:rPr>
        <w:t>pr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parer</w:t>
      </w:r>
      <w:proofErr w:type="gramEnd"/>
      <w:r w:rsidRPr="00135164">
        <w:rPr>
          <w:rFonts w:ascii="Arial" w:hAnsi="Arial" w:cs="Arial"/>
          <w:color w:val="222222"/>
          <w:sz w:val="22"/>
          <w:szCs w:val="22"/>
        </w:rPr>
        <w:t xml:space="preserve">, adopter et mettre en 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œ</w:t>
      </w:r>
      <w:r w:rsidRPr="00135164">
        <w:rPr>
          <w:rFonts w:ascii="Arial" w:hAnsi="Arial" w:cs="Arial"/>
          <w:color w:val="222222"/>
          <w:sz w:val="22"/>
          <w:szCs w:val="22"/>
        </w:rPr>
        <w:t>uvre un plan d'actions correctives;</w:t>
      </w:r>
    </w:p>
    <w:p w14:paraId="253CB732" w14:textId="77777777" w:rsidR="00754A07" w:rsidRPr="00135164" w:rsidRDefault="00754A07" w:rsidP="005E2403">
      <w:pPr>
        <w:pStyle w:val="PrformatHTML"/>
        <w:numPr>
          <w:ilvl w:val="0"/>
          <w:numId w:val="13"/>
        </w:numPr>
        <w:shd w:val="clear" w:color="auto" w:fill="FFFFFF" w:themeFill="background1"/>
        <w:tabs>
          <w:tab w:val="clear" w:pos="916"/>
          <w:tab w:val="clear" w:pos="1832"/>
          <w:tab w:val="left" w:pos="851"/>
        </w:tabs>
        <w:spacing w:line="393" w:lineRule="atLeast"/>
        <w:ind w:left="851" w:right="-142" w:hanging="425"/>
        <w:jc w:val="both"/>
        <w:rPr>
          <w:rFonts w:ascii="Arial" w:hAnsi="Arial" w:cs="Arial"/>
          <w:color w:val="222222"/>
          <w:sz w:val="22"/>
          <w:szCs w:val="22"/>
        </w:rPr>
      </w:pPr>
      <w:proofErr w:type="gramStart"/>
      <w:r w:rsidRPr="00135164">
        <w:rPr>
          <w:rFonts w:ascii="Arial" w:hAnsi="Arial" w:cs="Arial"/>
          <w:color w:val="222222"/>
          <w:sz w:val="22"/>
          <w:szCs w:val="22"/>
        </w:rPr>
        <w:t>d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montrer</w:t>
      </w:r>
      <w:proofErr w:type="gramEnd"/>
      <w:r w:rsidRPr="00135164">
        <w:rPr>
          <w:rFonts w:ascii="Arial" w:hAnsi="Arial" w:cs="Arial"/>
          <w:color w:val="222222"/>
          <w:sz w:val="22"/>
          <w:szCs w:val="22"/>
        </w:rPr>
        <w:t xml:space="preserve"> 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à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 la satisfaction de l'autorit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tente que les mesures correctives n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cessaires pour r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pondre 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à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 la constatation ont 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t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 prises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254CBC14" w14:textId="648528E9" w:rsidR="00754A07" w:rsidRDefault="00754A07" w:rsidP="00131C16">
      <w:pPr>
        <w:pStyle w:val="CM4"/>
        <w:numPr>
          <w:ilvl w:val="0"/>
          <w:numId w:val="12"/>
        </w:numPr>
        <w:spacing w:before="120" w:after="120" w:line="276" w:lineRule="auto"/>
        <w:ind w:right="-142"/>
        <w:jc w:val="both"/>
      </w:pPr>
      <w:r w:rsidRPr="00131C16">
        <w:rPr>
          <w:rFonts w:ascii="Arial" w:hAnsi="Arial" w:cs="Arial"/>
          <w:color w:val="000000"/>
          <w:sz w:val="22"/>
          <w:szCs w:val="22"/>
        </w:rPr>
        <w:lastRenderedPageBreak/>
        <w:t>Les actions vis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es aux </w:t>
      </w:r>
      <w:r w:rsidR="002767C1" w:rsidRPr="00131C16">
        <w:rPr>
          <w:rFonts w:ascii="Arial" w:hAnsi="Arial" w:cs="Arial"/>
          <w:color w:val="000000"/>
          <w:sz w:val="22"/>
          <w:szCs w:val="22"/>
        </w:rPr>
        <w:t>sous paragraphes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 </w:t>
      </w:r>
      <w:r w:rsidR="002767C1" w:rsidRPr="00131C16">
        <w:rPr>
          <w:rFonts w:ascii="Arial" w:hAnsi="Arial" w:cs="Arial"/>
          <w:color w:val="000000"/>
          <w:sz w:val="22"/>
          <w:szCs w:val="22"/>
        </w:rPr>
        <w:t>(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1) à </w:t>
      </w:r>
      <w:r w:rsidR="002767C1" w:rsidRPr="00131C16">
        <w:rPr>
          <w:rFonts w:ascii="Arial" w:hAnsi="Arial" w:cs="Arial"/>
          <w:color w:val="000000"/>
          <w:sz w:val="22"/>
          <w:szCs w:val="22"/>
        </w:rPr>
        <w:t>(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3) du paragraphe </w:t>
      </w:r>
      <w:r w:rsidR="004D108D" w:rsidRPr="00131C16">
        <w:rPr>
          <w:rFonts w:ascii="Arial" w:hAnsi="Arial" w:cs="Arial"/>
          <w:color w:val="000000"/>
          <w:sz w:val="22"/>
          <w:szCs w:val="22"/>
        </w:rPr>
        <w:t>(</w:t>
      </w:r>
      <w:r w:rsidRPr="00131C16">
        <w:rPr>
          <w:rFonts w:ascii="Arial" w:hAnsi="Arial" w:cs="Arial"/>
          <w:color w:val="000000"/>
          <w:sz w:val="22"/>
          <w:szCs w:val="22"/>
        </w:rPr>
        <w:t>a) sont ex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>cut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>es</w:t>
      </w:r>
      <w:r w:rsidR="00EB5EE5" w:rsidRPr="00131C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1C16">
        <w:rPr>
          <w:rFonts w:ascii="Arial" w:hAnsi="Arial" w:cs="Arial"/>
          <w:color w:val="000000"/>
          <w:sz w:val="22"/>
          <w:szCs w:val="22"/>
        </w:rPr>
        <w:t>dans</w:t>
      </w:r>
      <w:r w:rsidR="00EB5EE5" w:rsidRPr="00131C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1C16">
        <w:rPr>
          <w:rFonts w:ascii="Arial" w:hAnsi="Arial" w:cs="Arial"/>
          <w:color w:val="000000"/>
          <w:sz w:val="22"/>
          <w:szCs w:val="22"/>
        </w:rPr>
        <w:t>le d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>lai fix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 par l'autorit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>tente conform</w:t>
      </w:r>
      <w:r w:rsidRPr="00131C16">
        <w:rPr>
          <w:rFonts w:ascii="Arial" w:hAnsi="Arial" w:cs="Arial" w:hint="eastAsia"/>
          <w:color w:val="000000"/>
          <w:sz w:val="22"/>
          <w:szCs w:val="22"/>
        </w:rPr>
        <w:t>é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ment </w:t>
      </w:r>
      <w:r w:rsidR="004D108D" w:rsidRPr="00131C16">
        <w:rPr>
          <w:rFonts w:ascii="Arial" w:hAnsi="Arial" w:cs="Arial"/>
          <w:color w:val="000000"/>
          <w:sz w:val="22"/>
          <w:szCs w:val="22"/>
        </w:rPr>
        <w:t>à la section</w:t>
      </w:r>
      <w:r w:rsidRPr="00131C16">
        <w:rPr>
          <w:rFonts w:ascii="Arial" w:hAnsi="Arial" w:cs="Arial"/>
          <w:color w:val="000000"/>
          <w:sz w:val="22"/>
          <w:szCs w:val="22"/>
        </w:rPr>
        <w:t xml:space="preserve"> T.B.705.</w:t>
      </w:r>
      <w:r w:rsidRPr="005217D6">
        <w:rPr>
          <w:i/>
          <w:iCs/>
          <w:color w:val="000000"/>
        </w:rPr>
        <w:br w:type="page"/>
      </w:r>
    </w:p>
    <w:p w14:paraId="0BD8069D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7982631D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1A214493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09508AC1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71E7CF4C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650897DC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15B6B980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1DF73087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2F0D7A65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331D35E1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02A8D3A1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21CB87A1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181EF18D" w14:textId="77777777" w:rsidR="00754A07" w:rsidRPr="0016001D" w:rsidRDefault="00754A07" w:rsidP="00754A07">
      <w:pPr>
        <w:jc w:val="center"/>
        <w:rPr>
          <w:rFonts w:ascii="Arial" w:hAnsi="Arial" w:cs="Arial"/>
        </w:rPr>
      </w:pPr>
    </w:p>
    <w:p w14:paraId="76257254" w14:textId="77777777" w:rsidR="00754A07" w:rsidRPr="00DD2E0B" w:rsidRDefault="00754A07" w:rsidP="00754A07">
      <w:pPr>
        <w:pBdr>
          <w:top w:val="single" w:sz="12" w:space="12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/>
        <w:tabs>
          <w:tab w:val="left" w:pos="4111"/>
        </w:tabs>
        <w:spacing w:before="240" w:after="24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D2E0B">
        <w:rPr>
          <w:rFonts w:ascii="Arial" w:hAnsi="Arial" w:cs="Arial"/>
          <w:b/>
          <w:i/>
          <w:iCs/>
          <w:spacing w:val="-7"/>
          <w:sz w:val="32"/>
          <w:szCs w:val="32"/>
        </w:rPr>
        <w:t>SECTION B</w:t>
      </w:r>
      <w:r w:rsidRPr="00DD2E0B">
        <w:rPr>
          <w:rFonts w:ascii="Arial" w:hAnsi="Arial" w:cs="Arial"/>
          <w:i/>
          <w:iCs/>
          <w:color w:val="000000"/>
          <w:sz w:val="32"/>
          <w:szCs w:val="32"/>
        </w:rPr>
        <w:t xml:space="preserve"> - </w:t>
      </w:r>
      <w:r w:rsidRPr="00DD2E0B">
        <w:rPr>
          <w:rFonts w:ascii="Arial" w:hAnsi="Arial" w:cs="Arial"/>
          <w:b/>
          <w:bCs/>
          <w:color w:val="000000"/>
          <w:sz w:val="32"/>
          <w:szCs w:val="32"/>
        </w:rPr>
        <w:t>PROCÉDURES SUPPLÉMENTAIRES POUR LES AUTORITÉS COMPÉTENTES</w:t>
      </w:r>
    </w:p>
    <w:p w14:paraId="15A004FE" w14:textId="77777777" w:rsidR="00754A07" w:rsidRPr="00135164" w:rsidRDefault="00754A07" w:rsidP="00754A07">
      <w:pPr>
        <w:pStyle w:val="CM4"/>
        <w:spacing w:before="240" w:after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br w:type="page"/>
      </w:r>
      <w:r w:rsidRPr="0013516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A -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G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N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RALIT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S</w:t>
      </w:r>
    </w:p>
    <w:p w14:paraId="36EC3D25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T.B.101 - </w:t>
      </w:r>
      <w:r w:rsidRPr="00135164">
        <w:rPr>
          <w:rFonts w:ascii="Arial" w:hAnsi="Arial" w:cs="Arial"/>
          <w:b/>
          <w:bCs/>
          <w:color w:val="000000"/>
        </w:rPr>
        <w:t>Champ d'application</w:t>
      </w:r>
    </w:p>
    <w:p w14:paraId="1FF2891D" w14:textId="637F5F83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sente section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tablit les exigences administratives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suivre par les 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tentes charg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de l'application et de la mise en </w:t>
      </w:r>
      <w:r w:rsidR="00EB5EE5" w:rsidRPr="00135164">
        <w:rPr>
          <w:rFonts w:ascii="Arial" w:hAnsi="Arial" w:cs="Arial"/>
          <w:color w:val="000000"/>
          <w:sz w:val="22"/>
          <w:szCs w:val="22"/>
        </w:rPr>
        <w:t>œuvre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la section A de 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sente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5164">
        <w:rPr>
          <w:rFonts w:ascii="Arial" w:hAnsi="Arial" w:cs="Arial"/>
          <w:color w:val="000000"/>
          <w:sz w:val="22"/>
          <w:szCs w:val="22"/>
        </w:rPr>
        <w:t>artie T.</w:t>
      </w:r>
    </w:p>
    <w:p w14:paraId="3682DAC1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T.B.102 - </w:t>
      </w:r>
      <w:r w:rsidRPr="00135164">
        <w:rPr>
          <w:rFonts w:ascii="Arial" w:hAnsi="Arial" w:cs="Arial"/>
          <w:b/>
          <w:bCs/>
          <w:color w:val="000000"/>
        </w:rPr>
        <w:t>Autorit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 xml:space="preserve"> comp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>tente</w:t>
      </w:r>
    </w:p>
    <w:p w14:paraId="550EE0F3" w14:textId="77777777" w:rsidR="00754A07" w:rsidRPr="00135164" w:rsidRDefault="00754A07" w:rsidP="005E2403">
      <w:pPr>
        <w:pStyle w:val="CM4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>G</w:t>
      </w:r>
      <w:r w:rsidRPr="00135164">
        <w:rPr>
          <w:rFonts w:ascii="Arial" w:hAnsi="Arial" w:cs="Arial" w:hint="eastAsia"/>
          <w:b/>
          <w:color w:val="000000"/>
        </w:rPr>
        <w:t>é</w:t>
      </w:r>
      <w:r w:rsidRPr="00135164">
        <w:rPr>
          <w:rFonts w:ascii="Arial" w:hAnsi="Arial" w:cs="Arial"/>
          <w:b/>
          <w:color w:val="000000"/>
        </w:rPr>
        <w:t>n</w:t>
      </w:r>
      <w:r w:rsidRPr="00135164">
        <w:rPr>
          <w:rFonts w:ascii="Arial" w:hAnsi="Arial" w:cs="Arial" w:hint="eastAsia"/>
          <w:b/>
          <w:color w:val="000000"/>
        </w:rPr>
        <w:t>é</w:t>
      </w:r>
      <w:r w:rsidRPr="00135164">
        <w:rPr>
          <w:rFonts w:ascii="Arial" w:hAnsi="Arial" w:cs="Arial"/>
          <w:b/>
          <w:color w:val="000000"/>
        </w:rPr>
        <w:t>ralit</w:t>
      </w:r>
      <w:r w:rsidRPr="00135164">
        <w:rPr>
          <w:rFonts w:ascii="Arial" w:hAnsi="Arial" w:cs="Arial" w:hint="eastAsia"/>
          <w:b/>
          <w:color w:val="000000"/>
        </w:rPr>
        <w:t>é</w:t>
      </w:r>
      <w:r w:rsidRPr="00135164">
        <w:rPr>
          <w:rFonts w:ascii="Arial" w:hAnsi="Arial" w:cs="Arial"/>
          <w:b/>
          <w:color w:val="000000"/>
        </w:rPr>
        <w:t xml:space="preserve">s </w:t>
      </w:r>
    </w:p>
    <w:p w14:paraId="36D8A504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Un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membre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signe une 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 avec des responsabilit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attribu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es telles que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4D108D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T.1. Cette 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tente doit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tablir des proc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dures document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et une structure organisationnelle. </w:t>
      </w:r>
    </w:p>
    <w:p w14:paraId="303F6305" w14:textId="77777777" w:rsidR="00754A07" w:rsidRPr="00135164" w:rsidRDefault="00754A07" w:rsidP="005E2403">
      <w:pPr>
        <w:pStyle w:val="CM4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Ressources </w:t>
      </w:r>
    </w:p>
    <w:p w14:paraId="0AC6851F" w14:textId="77777777" w:rsidR="00DD2E0B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Le nombre de membres du personnel soit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ê</w:t>
      </w:r>
      <w:r w:rsidRPr="00135164">
        <w:rPr>
          <w:rFonts w:ascii="Arial" w:hAnsi="Arial" w:cs="Arial"/>
          <w:color w:val="000000"/>
          <w:sz w:val="22"/>
          <w:szCs w:val="22"/>
        </w:rPr>
        <w:t>tre appropri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pour satisfaire aux exigences telles que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taill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>
        <w:rPr>
          <w:rFonts w:ascii="Arial" w:hAnsi="Arial" w:cs="Arial"/>
          <w:color w:val="000000"/>
          <w:sz w:val="22"/>
          <w:szCs w:val="22"/>
        </w:rPr>
        <w:t>au point 3 ci-dessous.</w:t>
      </w:r>
      <w:r w:rsidR="00DD2E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EDA29E" w14:textId="77777777" w:rsidR="00754A07" w:rsidRPr="00135164" w:rsidRDefault="00754A07" w:rsidP="00DD2E0B">
      <w:pPr>
        <w:pStyle w:val="CM4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Qualification et formation </w:t>
      </w:r>
    </w:p>
    <w:p w14:paraId="4384759E" w14:textId="77777777" w:rsidR="00754A07" w:rsidRPr="00135164" w:rsidRDefault="00754A07" w:rsidP="00754A07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Tout le personnel participant aux activit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 de la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5164">
        <w:rPr>
          <w:rFonts w:ascii="Arial" w:hAnsi="Arial" w:cs="Arial"/>
          <w:color w:val="000000"/>
          <w:sz w:val="22"/>
          <w:szCs w:val="22"/>
        </w:rPr>
        <w:t>artie T disposera des qualifications ad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quates ainsi que des connaissances, de l'exp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rience, de la formation initiale et de la formation continue appropri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es pour ex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cuter les 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â</w:t>
      </w:r>
      <w:r w:rsidRPr="00135164">
        <w:rPr>
          <w:rFonts w:ascii="Arial" w:hAnsi="Arial" w:cs="Arial"/>
          <w:color w:val="000000"/>
          <w:sz w:val="22"/>
          <w:szCs w:val="22"/>
        </w:rPr>
        <w:t>ches qui lui sont attribu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es. </w:t>
      </w:r>
    </w:p>
    <w:p w14:paraId="4BA10FBB" w14:textId="77777777" w:rsidR="00754A07" w:rsidRPr="00135164" w:rsidRDefault="00754A07" w:rsidP="005E2403">
      <w:pPr>
        <w:pStyle w:val="CM4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>Procédures</w:t>
      </w:r>
    </w:p>
    <w:p w14:paraId="7CE550E5" w14:textId="77777777" w:rsidR="00754A07" w:rsidRPr="00F670FD" w:rsidRDefault="00754A07" w:rsidP="00754A07">
      <w:pPr>
        <w:shd w:val="clear" w:color="auto" w:fill="FFFFFF"/>
        <w:spacing w:before="120" w:after="120"/>
        <w:ind w:right="508"/>
        <w:jc w:val="both"/>
        <w:rPr>
          <w:rFonts w:ascii="Arial" w:hAnsi="Arial" w:cs="Arial"/>
          <w:color w:val="000000"/>
        </w:rPr>
      </w:pPr>
      <w:r w:rsidRPr="00F670FD">
        <w:rPr>
          <w:rFonts w:ascii="Arial" w:hAnsi="Arial" w:cs="Arial"/>
          <w:color w:val="000000"/>
        </w:rPr>
        <w:t>L'autorité compétente établira les procédures détaillant la façon dont la conformité à la présente Partie est réalisée.</w:t>
      </w:r>
    </w:p>
    <w:p w14:paraId="045D6AD7" w14:textId="77777777" w:rsidR="00754A07" w:rsidRPr="00775636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75636">
        <w:rPr>
          <w:rFonts w:ascii="Arial" w:hAnsi="Arial" w:cs="Arial"/>
          <w:b/>
          <w:color w:val="000000"/>
        </w:rPr>
        <w:t xml:space="preserve">T.B.104 - </w:t>
      </w:r>
      <w:r w:rsidRPr="00775636">
        <w:rPr>
          <w:rFonts w:ascii="Arial" w:hAnsi="Arial" w:cs="Arial"/>
          <w:b/>
          <w:bCs/>
          <w:color w:val="000000"/>
        </w:rPr>
        <w:t xml:space="preserve">Archivage </w:t>
      </w:r>
    </w:p>
    <w:p w14:paraId="0ED86125" w14:textId="77777777" w:rsidR="00754A07" w:rsidRPr="00135164" w:rsidRDefault="00754A07" w:rsidP="005E2403">
      <w:pPr>
        <w:pStyle w:val="CM4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Les exigences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aux </w:t>
      </w:r>
      <w:r w:rsidR="004D108D" w:rsidRPr="004D108D">
        <w:rPr>
          <w:rFonts w:ascii="Arial" w:hAnsi="Arial" w:cs="Arial"/>
          <w:color w:val="222222"/>
          <w:sz w:val="22"/>
          <w:szCs w:val="22"/>
        </w:rPr>
        <w:t>paragraphe</w:t>
      </w:r>
      <w:r w:rsidRPr="004D108D">
        <w:rPr>
          <w:rFonts w:ascii="Arial" w:hAnsi="Arial" w:cs="Arial"/>
          <w:color w:val="000000"/>
          <w:sz w:val="22"/>
          <w:szCs w:val="22"/>
        </w:rPr>
        <w:t>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M.B.104 (a), (b) et (c) de l'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nnexe I sont applicables. </w:t>
      </w:r>
    </w:p>
    <w:p w14:paraId="1E139445" w14:textId="77777777" w:rsidR="00754A07" w:rsidRPr="00135164" w:rsidRDefault="00754A07" w:rsidP="005E2403">
      <w:pPr>
        <w:pStyle w:val="CM4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Les enregistrements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conserver au minimum pour le contr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ô</w:t>
      </w:r>
      <w:r w:rsidRPr="00135164">
        <w:rPr>
          <w:rFonts w:ascii="Arial" w:hAnsi="Arial" w:cs="Arial"/>
          <w:color w:val="000000"/>
          <w:sz w:val="22"/>
          <w:szCs w:val="22"/>
        </w:rPr>
        <w:t>le de chaque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 doivent au moins inclure une </w:t>
      </w:r>
      <w:proofErr w:type="gramStart"/>
      <w:r w:rsidRPr="00135164">
        <w:rPr>
          <w:rFonts w:ascii="Arial" w:hAnsi="Arial" w:cs="Arial"/>
          <w:color w:val="000000"/>
          <w:sz w:val="22"/>
          <w:szCs w:val="22"/>
        </w:rPr>
        <w:t>copie:</w:t>
      </w:r>
      <w:proofErr w:type="gramEnd"/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2BEE02" w14:textId="77777777" w:rsidR="00754A07" w:rsidRPr="00135164" w:rsidRDefault="00754A07" w:rsidP="005E2403">
      <w:pPr>
        <w:pStyle w:val="CM4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du certificat de navigabilit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</w:t>
      </w:r>
      <w:r>
        <w:rPr>
          <w:rFonts w:ascii="Arial" w:hAnsi="Arial" w:cs="Arial"/>
          <w:color w:val="000000"/>
          <w:sz w:val="22"/>
          <w:szCs w:val="22"/>
        </w:rPr>
        <w:t> 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56C5D9" w14:textId="77777777" w:rsidR="00754A07" w:rsidRPr="00135164" w:rsidRDefault="00754A07" w:rsidP="005E2403">
      <w:pPr>
        <w:pStyle w:val="CM4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de toute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correspondance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relative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ronef, </w:t>
      </w:r>
    </w:p>
    <w:p w14:paraId="7BF1113C" w14:textId="77777777" w:rsidR="00754A07" w:rsidRPr="00135164" w:rsidRDefault="00754A07" w:rsidP="005E2403">
      <w:pPr>
        <w:pStyle w:val="CM4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c)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des rapports provenant de toute inspection et audit </w:t>
      </w:r>
      <w:r w:rsidRPr="00931991">
        <w:rPr>
          <w:rFonts w:ascii="Arial" w:hAnsi="Arial" w:cs="Arial"/>
          <w:color w:val="000000"/>
          <w:sz w:val="22"/>
          <w:szCs w:val="22"/>
        </w:rPr>
        <w:t>réalisés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sur </w:t>
      </w:r>
      <w:r w:rsidRPr="00135164">
        <w:rPr>
          <w:rFonts w:ascii="Arial" w:hAnsi="Arial" w:cs="Arial"/>
          <w:color w:val="000000"/>
          <w:sz w:val="22"/>
          <w:szCs w:val="22"/>
        </w:rPr>
        <w:t>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</w:t>
      </w:r>
      <w:r>
        <w:rPr>
          <w:rFonts w:ascii="Arial" w:hAnsi="Arial" w:cs="Arial"/>
          <w:color w:val="000000"/>
          <w:sz w:val="22"/>
          <w:szCs w:val="22"/>
        </w:rPr>
        <w:t> ;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A2F3137" w14:textId="77777777" w:rsidR="00754A07" w:rsidRPr="00135164" w:rsidRDefault="00754A07" w:rsidP="005E2403">
      <w:pPr>
        <w:pStyle w:val="CM4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d)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des renseignements relatifs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toute mesure d'exemption et de mise en application. </w:t>
      </w:r>
    </w:p>
    <w:p w14:paraId="2F800617" w14:textId="77777777" w:rsidR="00754A07" w:rsidRPr="00135164" w:rsidRDefault="00754A07" w:rsidP="005E2403">
      <w:pPr>
        <w:pStyle w:val="CM4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3.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Tous les enregistrements 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 </w:t>
      </w:r>
      <w:r w:rsidR="004D108D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T.B.104 doivent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ê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tre mis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la disposition, sur demande, d'un autre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membre, de l'Agence ou de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d'immatriculation. </w:t>
      </w:r>
    </w:p>
    <w:p w14:paraId="5D76648A" w14:textId="77777777" w:rsidR="00754A07" w:rsidRPr="00135164" w:rsidRDefault="00754A07" w:rsidP="005E2403">
      <w:pPr>
        <w:pStyle w:val="CM4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4.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Les enregistrements 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au</w:t>
      </w:r>
      <w:r w:rsidRPr="004D108D">
        <w:rPr>
          <w:rFonts w:ascii="Arial" w:hAnsi="Arial" w:cs="Arial"/>
          <w:color w:val="000000"/>
          <w:sz w:val="22"/>
          <w:szCs w:val="22"/>
        </w:rPr>
        <w:t xml:space="preserve"> </w:t>
      </w:r>
      <w:r w:rsidR="004D108D" w:rsidRPr="004D108D">
        <w:rPr>
          <w:rFonts w:ascii="Arial" w:hAnsi="Arial" w:cs="Arial"/>
          <w:color w:val="222222"/>
          <w:sz w:val="22"/>
          <w:szCs w:val="22"/>
        </w:rPr>
        <w:t xml:space="preserve">paragraphe (b) </w:t>
      </w:r>
      <w:r w:rsidRPr="00135164">
        <w:rPr>
          <w:rFonts w:ascii="Arial" w:hAnsi="Arial" w:cs="Arial"/>
          <w:color w:val="000000"/>
          <w:sz w:val="22"/>
          <w:szCs w:val="22"/>
        </w:rPr>
        <w:t>seront conserv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pendant quatre ans apr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>s la fin de la 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riode de location coque nue. </w:t>
      </w:r>
    </w:p>
    <w:p w14:paraId="21FBE737" w14:textId="77777777" w:rsidR="00754A07" w:rsidRPr="00775636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75636">
        <w:rPr>
          <w:rFonts w:ascii="Arial" w:hAnsi="Arial" w:cs="Arial"/>
          <w:b/>
          <w:color w:val="000000"/>
        </w:rPr>
        <w:lastRenderedPageBreak/>
        <w:t xml:space="preserve">T.B.105 - </w:t>
      </w:r>
      <w:r w:rsidRPr="00775636">
        <w:rPr>
          <w:rFonts w:ascii="Arial" w:hAnsi="Arial" w:cs="Arial" w:hint="eastAsia"/>
          <w:b/>
          <w:bCs/>
          <w:color w:val="000000"/>
        </w:rPr>
        <w:t>É</w:t>
      </w:r>
      <w:r w:rsidRPr="00775636">
        <w:rPr>
          <w:rFonts w:ascii="Arial" w:hAnsi="Arial" w:cs="Arial"/>
          <w:b/>
          <w:bCs/>
          <w:color w:val="000000"/>
        </w:rPr>
        <w:t xml:space="preserve">change mutuel d'informations </w:t>
      </w:r>
    </w:p>
    <w:p w14:paraId="57E1DDBB" w14:textId="77777777" w:rsidR="00DD2E0B" w:rsidRDefault="00754A07" w:rsidP="00F05AD5">
      <w:pPr>
        <w:pStyle w:val="CM4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</w:rPr>
        <w:t>Les exigences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4D108D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M.B.105 de l'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35164">
        <w:rPr>
          <w:rFonts w:ascii="Arial" w:hAnsi="Arial" w:cs="Arial"/>
          <w:color w:val="000000"/>
          <w:sz w:val="22"/>
          <w:szCs w:val="22"/>
        </w:rPr>
        <w:t>nnexe I sont applicables.</w:t>
      </w:r>
    </w:p>
    <w:p w14:paraId="0F0423FB" w14:textId="77777777" w:rsidR="00D76F2F" w:rsidRDefault="00754A07" w:rsidP="00F05AD5">
      <w:pPr>
        <w:pStyle w:val="CM4"/>
        <w:spacing w:before="120" w:after="12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  <w:r w:rsidR="00D76F2F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2CE50DE1" w14:textId="77777777" w:rsidR="00754A07" w:rsidRPr="00135164" w:rsidRDefault="00754A07" w:rsidP="00754A07">
      <w:pPr>
        <w:pStyle w:val="CM4"/>
        <w:spacing w:before="240" w:after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3516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B </w:t>
      </w:r>
      <w:r>
        <w:rPr>
          <w:rFonts w:ascii="Arial" w:hAnsi="Arial" w:cs="Arial"/>
          <w:b/>
          <w:color w:val="000000"/>
          <w:sz w:val="28"/>
          <w:szCs w:val="28"/>
        </w:rPr>
        <w:t>-</w:t>
      </w:r>
      <w:r w:rsidRPr="0013516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RESPONSABILIT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</w:p>
    <w:p w14:paraId="6A524554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T.B.201 </w:t>
      </w:r>
      <w:r>
        <w:rPr>
          <w:rFonts w:ascii="Arial" w:hAnsi="Arial" w:cs="Arial"/>
          <w:b/>
          <w:color w:val="000000"/>
        </w:rPr>
        <w:t xml:space="preserve">- </w:t>
      </w:r>
      <w:r w:rsidRPr="00135164">
        <w:rPr>
          <w:rFonts w:ascii="Arial" w:hAnsi="Arial" w:cs="Arial"/>
          <w:b/>
          <w:bCs/>
          <w:color w:val="000000"/>
        </w:rPr>
        <w:t>Responsabilit</w:t>
      </w:r>
      <w:r w:rsidRPr="00135164">
        <w:rPr>
          <w:rFonts w:ascii="Arial" w:hAnsi="Arial" w:cs="Arial" w:hint="eastAsia"/>
          <w:b/>
          <w:bCs/>
          <w:color w:val="000000"/>
        </w:rPr>
        <w:t>é</w:t>
      </w:r>
      <w:r w:rsidRPr="00135164">
        <w:rPr>
          <w:rFonts w:ascii="Arial" w:hAnsi="Arial" w:cs="Arial"/>
          <w:b/>
          <w:bCs/>
          <w:color w:val="000000"/>
        </w:rPr>
        <w:t>s</w:t>
      </w:r>
    </w:p>
    <w:p w14:paraId="713AAA7D" w14:textId="77777777" w:rsidR="00754A07" w:rsidRPr="00135164" w:rsidRDefault="00754A07" w:rsidP="005E2403">
      <w:pPr>
        <w:pStyle w:val="CM4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tente, telle que sp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cifi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 </w:t>
      </w:r>
      <w:r w:rsidR="004D108D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T.1, est charg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e de mener des inspections et des enqu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ê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tes, y compris des audits </w:t>
      </w:r>
      <w:r w:rsidR="007636CB">
        <w:rPr>
          <w:rFonts w:ascii="Arial" w:hAnsi="Arial" w:cs="Arial"/>
          <w:color w:val="000000"/>
          <w:sz w:val="22"/>
          <w:szCs w:val="22"/>
        </w:rPr>
        <w:t>sur les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ronefs, afin de v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rifier que les exigences de 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sente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5164">
        <w:rPr>
          <w:rFonts w:ascii="Arial" w:hAnsi="Arial" w:cs="Arial"/>
          <w:color w:val="000000"/>
          <w:sz w:val="22"/>
          <w:szCs w:val="22"/>
        </w:rPr>
        <w:t>artie sont respect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es. </w:t>
      </w:r>
    </w:p>
    <w:p w14:paraId="72AB6ABA" w14:textId="77777777" w:rsidR="00754A07" w:rsidRPr="00135164" w:rsidRDefault="00754A07" w:rsidP="005E2403">
      <w:pPr>
        <w:pStyle w:val="CM4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2.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 proc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è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des inspections et des enqu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ê</w:t>
      </w:r>
      <w:r w:rsidRPr="00135164">
        <w:rPr>
          <w:rFonts w:ascii="Arial" w:hAnsi="Arial" w:cs="Arial"/>
          <w:color w:val="000000"/>
          <w:sz w:val="22"/>
          <w:szCs w:val="22"/>
        </w:rPr>
        <w:t>tes avant l'approbation de l'accord de location coque nue conform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ment au </w:t>
      </w:r>
      <w:r w:rsidR="004D108D">
        <w:rPr>
          <w:rFonts w:ascii="Arial" w:hAnsi="Arial" w:cs="Arial"/>
          <w:color w:val="000000"/>
          <w:sz w:val="22"/>
          <w:szCs w:val="22"/>
        </w:rPr>
        <w:t xml:space="preserve">sous </w:t>
      </w:r>
      <w:r w:rsidR="004D108D" w:rsidRPr="004D108D">
        <w:rPr>
          <w:rFonts w:ascii="Arial" w:hAnsi="Arial" w:cs="Arial"/>
          <w:color w:val="222222"/>
          <w:sz w:val="22"/>
          <w:szCs w:val="22"/>
        </w:rPr>
        <w:t>paragraphe</w:t>
      </w:r>
      <w:r w:rsidRPr="004D10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ARO.OPS.110 (a)</w:t>
      </w:r>
      <w:r w:rsidR="004D10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(1), afin de v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rifier que les exigences vis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 </w:t>
      </w:r>
      <w:r w:rsidR="004D108D">
        <w:rPr>
          <w:rFonts w:ascii="Arial" w:hAnsi="Arial" w:cs="Arial"/>
          <w:color w:val="000000"/>
          <w:sz w:val="22"/>
          <w:szCs w:val="22"/>
        </w:rPr>
        <w:t>à la section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T.A.201 sont </w:t>
      </w:r>
      <w:r>
        <w:rPr>
          <w:rFonts w:ascii="Arial" w:hAnsi="Arial" w:cs="Arial"/>
          <w:color w:val="000000"/>
          <w:sz w:val="22"/>
          <w:szCs w:val="22"/>
        </w:rPr>
        <w:t xml:space="preserve">ainsi </w:t>
      </w:r>
      <w:r w:rsidRPr="00135164">
        <w:rPr>
          <w:rFonts w:ascii="Arial" w:hAnsi="Arial" w:cs="Arial"/>
          <w:color w:val="000000"/>
          <w:sz w:val="22"/>
          <w:szCs w:val="22"/>
        </w:rPr>
        <w:t>respect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es. </w:t>
      </w:r>
    </w:p>
    <w:p w14:paraId="352A625F" w14:textId="56A03676" w:rsidR="00754A07" w:rsidRPr="00135164" w:rsidRDefault="00754A07" w:rsidP="005E2403">
      <w:pPr>
        <w:pStyle w:val="CM4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3.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 assure la coordination avec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tat d'immatriculation, telle que n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cessaire pour exercer les responsabilit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 de contr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ô</w:t>
      </w:r>
      <w:r w:rsidRPr="00135164">
        <w:rPr>
          <w:rFonts w:ascii="Arial" w:hAnsi="Arial" w:cs="Arial"/>
          <w:color w:val="000000"/>
          <w:sz w:val="22"/>
          <w:szCs w:val="22"/>
        </w:rPr>
        <w:t>le des 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ronefs contenues dans la pr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sente annexe</w:t>
      </w:r>
      <w:r w:rsidR="00D02404">
        <w:rPr>
          <w:rFonts w:ascii="Arial" w:hAnsi="Arial" w:cs="Arial"/>
          <w:color w:val="000000"/>
          <w:sz w:val="22"/>
          <w:szCs w:val="22"/>
        </w:rPr>
        <w:t xml:space="preserve"> Va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artie T). </w:t>
      </w:r>
    </w:p>
    <w:p w14:paraId="360CB9A5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T.B.202 - </w:t>
      </w:r>
      <w:r w:rsidRPr="00135164">
        <w:rPr>
          <w:rFonts w:ascii="Arial" w:hAnsi="Arial" w:cs="Arial"/>
          <w:b/>
          <w:bCs/>
          <w:color w:val="000000"/>
        </w:rPr>
        <w:t>Constatations</w:t>
      </w:r>
    </w:p>
    <w:p w14:paraId="213AAE55" w14:textId="77777777" w:rsidR="00754A07" w:rsidRPr="00135164" w:rsidRDefault="00754A07" w:rsidP="005E2403">
      <w:pPr>
        <w:pStyle w:val="CM4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1.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Une constatation de niveau 1 correspond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un non-respect significatif des exigences de la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5164">
        <w:rPr>
          <w:rFonts w:ascii="Arial" w:hAnsi="Arial" w:cs="Arial"/>
          <w:color w:val="000000"/>
          <w:sz w:val="22"/>
          <w:szCs w:val="22"/>
        </w:rPr>
        <w:t>artie T abaissant le niveau de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et mettant gravement en 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ril la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du vol. </w:t>
      </w:r>
    </w:p>
    <w:p w14:paraId="633EBFFA" w14:textId="77777777" w:rsidR="00754A07" w:rsidRPr="00135164" w:rsidRDefault="00754A07" w:rsidP="005E2403">
      <w:pPr>
        <w:pStyle w:val="CM4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2.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Une constatation de niveau 2 correspond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à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un non-respect des exigences de la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5164">
        <w:rPr>
          <w:rFonts w:ascii="Arial" w:hAnsi="Arial" w:cs="Arial"/>
          <w:color w:val="000000"/>
          <w:sz w:val="22"/>
          <w:szCs w:val="22"/>
        </w:rPr>
        <w:t>artie T qui pourrait abaisser le niveau de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et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ventuellement mettre en 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ril la s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curit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du vol. </w:t>
      </w:r>
    </w:p>
    <w:p w14:paraId="7957D67F" w14:textId="77777777" w:rsidR="00754A07" w:rsidRPr="00135164" w:rsidRDefault="00754A07" w:rsidP="005E2403">
      <w:pPr>
        <w:pStyle w:val="CM4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3.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Lorsqu'une constatation est 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tablie durant des inspections, des enqu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ê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tes, des audits produits </w:t>
      </w:r>
      <w:r>
        <w:rPr>
          <w:rFonts w:ascii="Arial" w:hAnsi="Arial" w:cs="Arial"/>
          <w:color w:val="000000"/>
          <w:sz w:val="22"/>
          <w:szCs w:val="22"/>
        </w:rPr>
        <w:t xml:space="preserve">sur </w:t>
      </w:r>
      <w:r w:rsidRPr="00135164">
        <w:rPr>
          <w:rFonts w:ascii="Arial" w:hAnsi="Arial" w:cs="Arial"/>
          <w:color w:val="000000"/>
          <w:sz w:val="22"/>
          <w:szCs w:val="22"/>
        </w:rPr>
        <w:t>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ou par d'autres moyens,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tente </w:t>
      </w:r>
      <w:r w:rsidR="00DF5B52" w:rsidRPr="00135164">
        <w:rPr>
          <w:rFonts w:ascii="Arial" w:hAnsi="Arial" w:cs="Arial"/>
          <w:color w:val="000000"/>
          <w:sz w:val="22"/>
          <w:szCs w:val="22"/>
        </w:rPr>
        <w:t>doit :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CCCFEE" w14:textId="77777777" w:rsidR="00754A07" w:rsidRPr="00135164" w:rsidRDefault="00754A07" w:rsidP="005E2403">
      <w:pPr>
        <w:pStyle w:val="CM4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64">
        <w:rPr>
          <w:rFonts w:ascii="Arial" w:hAnsi="Arial" w:cs="Arial"/>
          <w:color w:val="000000"/>
          <w:sz w:val="22"/>
          <w:szCs w:val="22"/>
        </w:rPr>
        <w:t>prendre les mesures n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cessaires, telles que l'immobilisation au sol de l'a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ronef afin d'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viter le maintien du d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faut de conformit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151B8CD" w14:textId="77777777" w:rsidR="00754A07" w:rsidRPr="00D76F2F" w:rsidRDefault="00754A07" w:rsidP="005E240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135164">
        <w:rPr>
          <w:color w:val="000000"/>
          <w:highlight w:val="yellow"/>
        </w:rPr>
        <w:t>b)</w:t>
      </w:r>
      <w:r>
        <w:rPr>
          <w:color w:val="000000"/>
        </w:rPr>
        <w:t xml:space="preserve"> </w:t>
      </w:r>
      <w:r w:rsidRPr="00D76F2F">
        <w:rPr>
          <w:rFonts w:ascii="Arial" w:hAnsi="Arial" w:cs="Arial"/>
          <w:color w:val="000000"/>
        </w:rPr>
        <w:t>exiger que des mesures correctives appropriées à la nature de la constatation soient prises.</w:t>
      </w:r>
    </w:p>
    <w:p w14:paraId="372B540F" w14:textId="77777777" w:rsidR="00754A07" w:rsidRPr="00135164" w:rsidRDefault="00754A07" w:rsidP="005E2403">
      <w:pPr>
        <w:pStyle w:val="CM4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64">
        <w:rPr>
          <w:rFonts w:ascii="Arial" w:hAnsi="Arial" w:cs="Arial"/>
          <w:color w:val="000000"/>
          <w:sz w:val="22"/>
          <w:szCs w:val="22"/>
          <w:highlight w:val="yellow"/>
        </w:rPr>
        <w:t>4.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Pour les constatations de niveau 1, l'autorit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>tente doit exiger que des mesures correctives soient prises avant le vol suivant et en informer l'</w:t>
      </w:r>
      <w:r w:rsidRPr="00135164">
        <w:rPr>
          <w:rFonts w:ascii="Arial" w:hAnsi="Arial" w:cs="Arial" w:hint="eastAsia"/>
          <w:color w:val="000000"/>
          <w:sz w:val="22"/>
          <w:szCs w:val="22"/>
        </w:rPr>
        <w:t>É</w:t>
      </w:r>
      <w:r w:rsidRPr="00135164">
        <w:rPr>
          <w:rFonts w:ascii="Arial" w:hAnsi="Arial" w:cs="Arial"/>
          <w:color w:val="000000"/>
          <w:sz w:val="22"/>
          <w:szCs w:val="22"/>
        </w:rPr>
        <w:t xml:space="preserve">tat d'immatriculation. </w:t>
      </w:r>
    </w:p>
    <w:p w14:paraId="14449726" w14:textId="77777777" w:rsidR="00754A07" w:rsidRDefault="00754A07" w:rsidP="00754A0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266747A0" w14:textId="77777777" w:rsidR="00754A07" w:rsidRPr="00135164" w:rsidRDefault="00754A07" w:rsidP="00754A07">
      <w:pPr>
        <w:pStyle w:val="CM4"/>
        <w:spacing w:before="240" w:after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3516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SOUS-PARTIE G - 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EXIGENCES SUPPL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MENTAIRES POUR LES ORGANISMES DE GESTION DU MAINTIEN DE LA NAVIGABILIT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AGR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S CONFORM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É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MENT </w:t>
      </w:r>
      <w:r w:rsidRPr="00135164">
        <w:rPr>
          <w:rFonts w:ascii="Arial" w:hAnsi="Arial" w:cs="Arial" w:hint="eastAsia"/>
          <w:b/>
          <w:bCs/>
          <w:iCs/>
          <w:color w:val="000000"/>
          <w:sz w:val="28"/>
          <w:szCs w:val="28"/>
        </w:rPr>
        <w:t>À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L'ANNEXE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V</w:t>
      </w:r>
      <w:r w:rsidRPr="00135164">
        <w:rPr>
          <w:rFonts w:ascii="Arial Gras" w:hAnsi="Arial Gras" w:cs="Arial"/>
          <w:b/>
          <w:bCs/>
          <w:iCs/>
          <w:color w:val="000000"/>
          <w:sz w:val="28"/>
          <w:szCs w:val="28"/>
          <w:vertAlign w:val="subscript"/>
        </w:rPr>
        <w:t>C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(PARTIE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CAMO</w:t>
      </w:r>
      <w:r w:rsidRPr="00135164">
        <w:rPr>
          <w:rFonts w:ascii="Arial" w:hAnsi="Arial" w:cs="Arial"/>
          <w:b/>
          <w:bCs/>
          <w:iCs/>
          <w:color w:val="000000"/>
          <w:sz w:val="28"/>
          <w:szCs w:val="28"/>
        </w:rPr>
        <w:t>)</w:t>
      </w:r>
    </w:p>
    <w:p w14:paraId="63338F27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T.B.702 - </w:t>
      </w:r>
      <w:r w:rsidRPr="00135164">
        <w:rPr>
          <w:rFonts w:ascii="Arial" w:hAnsi="Arial" w:cs="Arial"/>
          <w:b/>
          <w:bCs/>
          <w:color w:val="000000"/>
        </w:rPr>
        <w:t>Agrément initial</w:t>
      </w:r>
    </w:p>
    <w:p w14:paraId="4C07B6B1" w14:textId="77777777" w:rsidR="00754A07" w:rsidRPr="00135164" w:rsidRDefault="00754A07" w:rsidP="00D76F2F">
      <w:pPr>
        <w:pStyle w:val="PrformatHTML"/>
        <w:shd w:val="clear" w:color="auto" w:fill="FFFFFF" w:themeFill="background1"/>
        <w:tabs>
          <w:tab w:val="clear" w:pos="9160"/>
          <w:tab w:val="left" w:pos="9072"/>
        </w:tabs>
        <w:spacing w:after="12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135164">
        <w:rPr>
          <w:rFonts w:ascii="Arial" w:hAnsi="Arial" w:cs="Arial"/>
          <w:color w:val="222222"/>
          <w:sz w:val="22"/>
          <w:szCs w:val="22"/>
        </w:rPr>
        <w:t>Outre les exigences d</w:t>
      </w:r>
      <w:r w:rsidR="004D108D">
        <w:rPr>
          <w:rFonts w:ascii="Arial" w:hAnsi="Arial" w:cs="Arial"/>
          <w:color w:val="222222"/>
          <w:sz w:val="22"/>
          <w:szCs w:val="22"/>
        </w:rPr>
        <w:t xml:space="preserve">e la section </w:t>
      </w:r>
      <w:r w:rsidRPr="00135164">
        <w:rPr>
          <w:rFonts w:ascii="Arial" w:hAnsi="Arial" w:cs="Arial"/>
          <w:color w:val="222222"/>
          <w:sz w:val="22"/>
          <w:szCs w:val="22"/>
        </w:rPr>
        <w:t>CAMO.B.310, l'autorit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 comp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tente v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 xml:space="preserve">rifie et 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tablit que ces proc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dures sont conformes aux exigences de la pr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sente annexe et elle v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rifie que l'organisme satisfait aux exigences de la pr</w:t>
      </w:r>
      <w:r w:rsidRPr="00135164">
        <w:rPr>
          <w:rFonts w:ascii="Arial" w:hAnsi="Arial" w:cs="Arial" w:hint="eastAsia"/>
          <w:color w:val="222222"/>
          <w:sz w:val="22"/>
          <w:szCs w:val="22"/>
        </w:rPr>
        <w:t>é</w:t>
      </w:r>
      <w:r w:rsidRPr="00135164">
        <w:rPr>
          <w:rFonts w:ascii="Arial" w:hAnsi="Arial" w:cs="Arial"/>
          <w:color w:val="222222"/>
          <w:sz w:val="22"/>
          <w:szCs w:val="22"/>
        </w:rPr>
        <w:t>sente annexe.</w:t>
      </w:r>
    </w:p>
    <w:p w14:paraId="5EF870E0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T.B.704 - </w:t>
      </w:r>
      <w:r w:rsidRPr="00135164">
        <w:rPr>
          <w:rFonts w:ascii="Arial" w:hAnsi="Arial" w:cs="Arial"/>
          <w:b/>
          <w:bCs/>
          <w:color w:val="000000"/>
        </w:rPr>
        <w:t>Contr</w:t>
      </w:r>
      <w:r w:rsidRPr="00135164">
        <w:rPr>
          <w:rFonts w:ascii="Arial" w:hAnsi="Arial" w:cs="Arial" w:hint="eastAsia"/>
          <w:b/>
          <w:bCs/>
          <w:color w:val="000000"/>
        </w:rPr>
        <w:t>ô</w:t>
      </w:r>
      <w:r w:rsidRPr="00135164">
        <w:rPr>
          <w:rFonts w:ascii="Arial" w:hAnsi="Arial" w:cs="Arial"/>
          <w:b/>
          <w:bCs/>
          <w:color w:val="000000"/>
        </w:rPr>
        <w:t>le permanent</w:t>
      </w:r>
    </w:p>
    <w:p w14:paraId="7C0F33A3" w14:textId="77777777" w:rsidR="00754A07" w:rsidRDefault="00754A07" w:rsidP="00754A07">
      <w:pPr>
        <w:pStyle w:val="CM4"/>
        <w:shd w:val="clear" w:color="auto" w:fill="FFFFFF" w:themeFill="background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05B31">
        <w:rPr>
          <w:rFonts w:ascii="Arial" w:hAnsi="Arial" w:cs="Arial"/>
          <w:color w:val="222222"/>
          <w:sz w:val="22"/>
          <w:szCs w:val="22"/>
          <w:shd w:val="clear" w:color="auto" w:fill="FFFFFF" w:themeFill="background1"/>
        </w:rPr>
        <w:t>Outre les exigences d</w:t>
      </w:r>
      <w:r w:rsidR="004D108D">
        <w:rPr>
          <w:rFonts w:ascii="Arial" w:hAnsi="Arial" w:cs="Arial"/>
          <w:color w:val="222222"/>
          <w:sz w:val="22"/>
          <w:szCs w:val="22"/>
          <w:shd w:val="clear" w:color="auto" w:fill="FFFFFF" w:themeFill="background1"/>
        </w:rPr>
        <w:t xml:space="preserve">e la section </w:t>
      </w:r>
      <w:r w:rsidRPr="00305B31">
        <w:rPr>
          <w:rFonts w:ascii="Arial" w:hAnsi="Arial" w:cs="Arial"/>
          <w:color w:val="222222"/>
          <w:sz w:val="22"/>
          <w:szCs w:val="22"/>
          <w:shd w:val="clear" w:color="auto" w:fill="FFFFFF" w:themeFill="background1"/>
        </w:rPr>
        <w:t>CAMO.B.305, au cours de chaque cycle de planification de la surveillance</w:t>
      </w:r>
      <w:r w:rsidRPr="0013516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, </w:t>
      </w:r>
      <w:r w:rsidRPr="00305B31">
        <w:rPr>
          <w:rFonts w:ascii="Arial" w:hAnsi="Arial" w:cs="Arial"/>
          <w:color w:val="222222"/>
          <w:sz w:val="22"/>
          <w:szCs w:val="22"/>
          <w:shd w:val="clear" w:color="auto" w:fill="FFFFFF" w:themeFill="background1"/>
        </w:rPr>
        <w:t>l'autorité compétente inspecte un échantillon pertinent d'aéronefs visés à l'article 1er, point b), géré par</w:t>
      </w:r>
      <w:r w:rsidRPr="00135164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</w:t>
      </w:r>
      <w:r w:rsidRPr="00305B31">
        <w:rPr>
          <w:rFonts w:ascii="Arial" w:hAnsi="Arial" w:cs="Arial"/>
          <w:color w:val="222222"/>
          <w:sz w:val="22"/>
          <w:szCs w:val="22"/>
          <w:shd w:val="clear" w:color="auto" w:fill="FFFFFF" w:themeFill="background1"/>
        </w:rPr>
        <w:t>l'organisme.</w:t>
      </w:r>
    </w:p>
    <w:p w14:paraId="6E3CF47D" w14:textId="77777777" w:rsidR="00754A07" w:rsidRPr="00135164" w:rsidRDefault="00754A07" w:rsidP="00754A07">
      <w:pPr>
        <w:pStyle w:val="CM4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135164">
        <w:rPr>
          <w:rFonts w:ascii="Arial" w:hAnsi="Arial" w:cs="Arial"/>
          <w:b/>
          <w:color w:val="000000"/>
        </w:rPr>
        <w:t xml:space="preserve">T.B.705 </w:t>
      </w:r>
      <w:r>
        <w:rPr>
          <w:rFonts w:ascii="Arial" w:hAnsi="Arial" w:cs="Arial"/>
          <w:b/>
          <w:color w:val="000000"/>
        </w:rPr>
        <w:t xml:space="preserve">- </w:t>
      </w:r>
      <w:r w:rsidRPr="00135164">
        <w:rPr>
          <w:rFonts w:ascii="Arial" w:hAnsi="Arial" w:cs="Arial"/>
          <w:b/>
          <w:bCs/>
          <w:color w:val="000000"/>
        </w:rPr>
        <w:t xml:space="preserve">Constatations </w:t>
      </w:r>
      <w:r>
        <w:rPr>
          <w:rFonts w:ascii="Arial" w:hAnsi="Arial" w:cs="Arial"/>
          <w:b/>
          <w:bCs/>
          <w:color w:val="000000"/>
        </w:rPr>
        <w:t>et actions correctives</w:t>
      </w:r>
    </w:p>
    <w:p w14:paraId="337C5E6A" w14:textId="34BFDBFE" w:rsidR="00754A07" w:rsidRPr="00DD756D" w:rsidRDefault="00754A07" w:rsidP="00DD756D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  <w:shd w:val="clear" w:color="auto" w:fill="F8F9FA"/>
        </w:rPr>
      </w:pPr>
      <w:r w:rsidRPr="00DD756D">
        <w:rPr>
          <w:rFonts w:ascii="Arial" w:hAnsi="Arial" w:cs="Arial"/>
          <w:color w:val="222222"/>
          <w:shd w:val="clear" w:color="auto" w:fill="FFFFFF" w:themeFill="background1"/>
        </w:rPr>
        <w:t xml:space="preserve">Pour les organisations gérant le maintien de la navigabilité des aéronefs visés </w:t>
      </w:r>
      <w:r w:rsidRPr="00E11BB4">
        <w:rPr>
          <w:rFonts w:ascii="Arial" w:hAnsi="Arial" w:cs="Arial"/>
          <w:color w:val="222222"/>
          <w:shd w:val="clear" w:color="auto" w:fill="FFFFFF" w:themeFill="background1"/>
        </w:rPr>
        <w:t xml:space="preserve">à </w:t>
      </w:r>
      <w:r w:rsidRPr="00131C16">
        <w:rPr>
          <w:rFonts w:ascii="Arial" w:hAnsi="Arial" w:cs="Arial"/>
          <w:color w:val="222222"/>
          <w:shd w:val="clear" w:color="auto" w:fill="FFFFFF" w:themeFill="background1"/>
        </w:rPr>
        <w:t xml:space="preserve">l'article 1er, </w:t>
      </w:r>
      <w:r w:rsidR="00521F21" w:rsidRPr="00131C16">
        <w:rPr>
          <w:rFonts w:ascii="Arial" w:hAnsi="Arial" w:cs="Arial"/>
          <w:color w:val="222222"/>
          <w:shd w:val="clear" w:color="auto" w:fill="FFFFFF" w:themeFill="background1"/>
        </w:rPr>
        <w:t xml:space="preserve">sous-paragraphe </w:t>
      </w:r>
      <w:r w:rsidR="000E2E4A" w:rsidRPr="00131C16">
        <w:rPr>
          <w:rFonts w:ascii="Arial" w:hAnsi="Arial" w:cs="Arial"/>
          <w:color w:val="222222"/>
          <w:shd w:val="clear" w:color="auto" w:fill="FFFFFF" w:themeFill="background1"/>
        </w:rPr>
        <w:t>(2</w:t>
      </w:r>
      <w:r w:rsidRPr="00131C16">
        <w:rPr>
          <w:rFonts w:ascii="Arial" w:hAnsi="Arial" w:cs="Arial"/>
          <w:color w:val="222222"/>
          <w:shd w:val="clear" w:color="auto" w:fill="FFFFFF" w:themeFill="background1"/>
        </w:rPr>
        <w:t>)</w:t>
      </w:r>
      <w:r w:rsidRPr="00E11BB4">
        <w:rPr>
          <w:rFonts w:ascii="Arial" w:hAnsi="Arial" w:cs="Arial"/>
          <w:color w:val="222222"/>
          <w:shd w:val="clear" w:color="auto" w:fill="FFFFFF" w:themeFill="background1"/>
        </w:rPr>
        <w:t>, l'au</w:t>
      </w:r>
      <w:r w:rsidRPr="00DD756D">
        <w:rPr>
          <w:rFonts w:ascii="Arial" w:hAnsi="Arial" w:cs="Arial"/>
          <w:color w:val="222222"/>
          <w:shd w:val="clear" w:color="auto" w:fill="FFFFFF" w:themeFill="background1"/>
        </w:rPr>
        <w:t xml:space="preserve">torité compétente applique les exigences énoncées </w:t>
      </w:r>
      <w:r w:rsidR="004D108D">
        <w:rPr>
          <w:rFonts w:ascii="Arial" w:hAnsi="Arial" w:cs="Arial"/>
          <w:color w:val="222222"/>
          <w:shd w:val="clear" w:color="auto" w:fill="FFFFFF" w:themeFill="background1"/>
        </w:rPr>
        <w:t>à la section</w:t>
      </w:r>
      <w:r w:rsidRPr="00DD756D">
        <w:rPr>
          <w:rFonts w:ascii="Arial" w:hAnsi="Arial" w:cs="Arial"/>
          <w:color w:val="222222"/>
          <w:shd w:val="clear" w:color="auto" w:fill="FFFFFF" w:themeFill="background1"/>
        </w:rPr>
        <w:t xml:space="preserve"> CAMO.B.350 lorsqu'elle vérifie si l'organisation satisfait aux exigences de la présente </w:t>
      </w:r>
      <w:r w:rsidR="00972A97">
        <w:rPr>
          <w:rFonts w:ascii="Arial" w:hAnsi="Arial" w:cs="Arial"/>
          <w:color w:val="222222"/>
          <w:shd w:val="clear" w:color="auto" w:fill="FFFFFF" w:themeFill="background1"/>
        </w:rPr>
        <w:t>Partie T</w:t>
      </w:r>
      <w:r w:rsidRPr="00DD756D">
        <w:rPr>
          <w:rFonts w:ascii="Arial" w:hAnsi="Arial" w:cs="Arial"/>
          <w:color w:val="222222"/>
          <w:shd w:val="clear" w:color="auto" w:fill="F8F9FA"/>
        </w:rPr>
        <w:t>.</w:t>
      </w:r>
    </w:p>
    <w:sectPr w:rsidR="00754A07" w:rsidRPr="00DD756D" w:rsidSect="00F44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4552" w14:textId="77777777" w:rsidR="00341FC1" w:rsidRDefault="00341FC1" w:rsidP="005D32B1">
      <w:pPr>
        <w:spacing w:after="0" w:line="240" w:lineRule="auto"/>
      </w:pPr>
      <w:r>
        <w:separator/>
      </w:r>
    </w:p>
  </w:endnote>
  <w:endnote w:type="continuationSeparator" w:id="0">
    <w:p w14:paraId="4582DA3E" w14:textId="77777777" w:rsidR="00341FC1" w:rsidRDefault="00341FC1" w:rsidP="005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5B81" w14:textId="77777777" w:rsidR="002767C1" w:rsidRDefault="002767C1" w:rsidP="006C4F6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0BD3B" wp14:editId="2BB864B0">
              <wp:simplePos x="0" y="0"/>
              <wp:positionH relativeFrom="margin">
                <wp:posOffset>-38100</wp:posOffset>
              </wp:positionH>
              <wp:positionV relativeFrom="paragraph">
                <wp:posOffset>149225</wp:posOffset>
              </wp:positionV>
              <wp:extent cx="6044565" cy="0"/>
              <wp:effectExtent l="0" t="19050" r="51435" b="3810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A2B2DD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11.75pt" to="47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" strokeweight="4.5pt">
              <v:stroke linestyle="thinThick"/>
              <w10:wrap anchorx="margin"/>
            </v:line>
          </w:pict>
        </mc:Fallback>
      </mc:AlternateContent>
    </w:r>
  </w:p>
  <w:p w14:paraId="76351610" w14:textId="77777777" w:rsidR="002767C1" w:rsidRDefault="002767C1" w:rsidP="006C4F6A">
    <w:pPr>
      <w:pStyle w:val="Pieddepage"/>
      <w:spacing w:before="120" w:after="120"/>
      <w:jc w:val="center"/>
    </w:pPr>
    <w:r w:rsidRPr="002C0B1F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Règlements Communautaires de l’Aviation Civile - Partie T</w:t>
    </w:r>
    <w:r>
      <w:rPr>
        <w:color w:val="808080" w:themeColor="background1" w:themeShade="80"/>
        <w:sz w:val="18"/>
        <w:szCs w:val="18"/>
      </w:rPr>
      <w:tab/>
      <w:t>Edition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E786" w14:textId="77777777" w:rsidR="00341FC1" w:rsidRDefault="00341FC1" w:rsidP="005D32B1">
      <w:pPr>
        <w:spacing w:after="0" w:line="240" w:lineRule="auto"/>
      </w:pPr>
      <w:r>
        <w:separator/>
      </w:r>
    </w:p>
  </w:footnote>
  <w:footnote w:type="continuationSeparator" w:id="0">
    <w:p w14:paraId="0803C09D" w14:textId="77777777" w:rsidR="00341FC1" w:rsidRDefault="00341FC1" w:rsidP="005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0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4A0" w:firstRow="1" w:lastRow="0" w:firstColumn="1" w:lastColumn="0" w:noHBand="0" w:noVBand="1"/>
    </w:tblPr>
    <w:tblGrid>
      <w:gridCol w:w="3119"/>
      <w:gridCol w:w="4395"/>
      <w:gridCol w:w="2268"/>
    </w:tblGrid>
    <w:tr w:rsidR="002767C1" w14:paraId="4E610CF2" w14:textId="77777777" w:rsidTr="006C4F6A">
      <w:trPr>
        <w:trHeight w:val="1231"/>
      </w:trPr>
      <w:tc>
        <w:tcPr>
          <w:tcW w:w="3119" w:type="dxa"/>
          <w:vAlign w:val="center"/>
        </w:tcPr>
        <w:p w14:paraId="11245A92" w14:textId="77777777" w:rsidR="002767C1" w:rsidRPr="00D46853" w:rsidRDefault="002767C1" w:rsidP="006C4F6A">
          <w:pPr>
            <w:pStyle w:val="En-tte"/>
            <w:jc w:val="center"/>
          </w:pPr>
          <w:r w:rsidRPr="00D46853">
            <w:rPr>
              <w:noProof/>
            </w:rPr>
            <w:drawing>
              <wp:inline distT="0" distB="0" distL="0" distR="0" wp14:anchorId="381934CC" wp14:editId="3A0B5A37">
                <wp:extent cx="677236" cy="562062"/>
                <wp:effectExtent l="19050" t="0" r="8564" b="0"/>
                <wp:docPr id="23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616" cy="55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AB34DEF" w14:textId="77777777" w:rsidR="002767C1" w:rsidRPr="002F26D2" w:rsidRDefault="002767C1" w:rsidP="006C4F6A">
          <w:pPr>
            <w:pStyle w:val="En-tte"/>
            <w:jc w:val="center"/>
          </w:pPr>
          <w:r w:rsidRPr="002F26D2">
            <w:rPr>
              <w:sz w:val="16"/>
              <w:szCs w:val="16"/>
            </w:rPr>
            <w:t>Agence de Supervision de la Sécurité Aérienne en Afrique Centrale</w:t>
          </w:r>
        </w:p>
      </w:tc>
      <w:tc>
        <w:tcPr>
          <w:tcW w:w="4395" w:type="dxa"/>
          <w:vAlign w:val="center"/>
        </w:tcPr>
        <w:p w14:paraId="1E2C38B2" w14:textId="77777777" w:rsidR="005621B4" w:rsidRPr="00131C16" w:rsidRDefault="005621B4" w:rsidP="005621B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31C16">
            <w:rPr>
              <w:rFonts w:ascii="Arial" w:hAnsi="Arial" w:cs="Arial"/>
              <w:b/>
              <w:sz w:val="18"/>
              <w:szCs w:val="18"/>
            </w:rPr>
            <w:t>ANNEXE Va – RCAC PARTIE T</w:t>
          </w:r>
        </w:p>
        <w:p w14:paraId="0BC19AD3" w14:textId="5F894A0B" w:rsidR="002767C1" w:rsidRPr="006C4F6A" w:rsidRDefault="005621B4" w:rsidP="005621B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31C16">
            <w:rPr>
              <w:rFonts w:ascii="Arial" w:hAnsi="Arial" w:cs="Arial"/>
              <w:b/>
              <w:sz w:val="18"/>
              <w:szCs w:val="18"/>
            </w:rPr>
            <w:t>MAINTIEN DE LA NAVIGABILITÉ DES AÉRONEFS IMMATRICULÉS DANS UN ÉTAT TIERS ET PRIS EN LOCATION COQUE NUE</w:t>
          </w:r>
        </w:p>
      </w:tc>
      <w:tc>
        <w:tcPr>
          <w:tcW w:w="2268" w:type="dxa"/>
          <w:vAlign w:val="center"/>
        </w:tcPr>
        <w:p w14:paraId="1D5D51B1" w14:textId="4EC8235A" w:rsidR="002767C1" w:rsidRPr="00AD4327" w:rsidRDefault="002767C1" w:rsidP="006C4F6A">
          <w:pPr>
            <w:pStyle w:val="En-tte"/>
            <w:rPr>
              <w:rStyle w:val="Numrodepage"/>
              <w:bCs/>
              <w:sz w:val="18"/>
              <w:szCs w:val="18"/>
            </w:rPr>
          </w:pPr>
          <w:r w:rsidRPr="00AD4327">
            <w:rPr>
              <w:sz w:val="18"/>
              <w:szCs w:val="18"/>
            </w:rPr>
            <w:t xml:space="preserve">Page: </w:t>
          </w:r>
          <w:r>
            <w:rPr>
              <w:sz w:val="18"/>
              <w:szCs w:val="18"/>
            </w:rPr>
            <w:t xml:space="preserve"> </w:t>
          </w:r>
          <w:r w:rsidRPr="00AD432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 </w:t>
          </w:r>
          <w:r w:rsidRPr="00AD4327">
            <w:rPr>
              <w:sz w:val="18"/>
              <w:szCs w:val="18"/>
            </w:rPr>
            <w:t xml:space="preserve">  </w:t>
          </w:r>
          <w:r w:rsidRPr="00AD4327">
            <w:rPr>
              <w:rStyle w:val="Numrodepage"/>
              <w:bCs/>
              <w:sz w:val="18"/>
              <w:szCs w:val="18"/>
            </w:rPr>
            <w:fldChar w:fldCharType="begin"/>
          </w:r>
          <w:r w:rsidRPr="00AD4327">
            <w:rPr>
              <w:rStyle w:val="Numrodepage"/>
              <w:bCs/>
              <w:sz w:val="18"/>
              <w:szCs w:val="18"/>
            </w:rPr>
            <w:instrText xml:space="preserve"> PAGE </w:instrText>
          </w:r>
          <w:r w:rsidRPr="00AD4327">
            <w:rPr>
              <w:rStyle w:val="Numrodepage"/>
              <w:bCs/>
              <w:sz w:val="18"/>
              <w:szCs w:val="18"/>
            </w:rPr>
            <w:fldChar w:fldCharType="separate"/>
          </w:r>
          <w:r w:rsidR="00565A9B">
            <w:rPr>
              <w:rStyle w:val="Numrodepage"/>
              <w:bCs/>
              <w:noProof/>
              <w:sz w:val="18"/>
              <w:szCs w:val="18"/>
            </w:rPr>
            <w:t>20</w:t>
          </w:r>
          <w:r w:rsidRPr="00AD4327">
            <w:rPr>
              <w:rStyle w:val="Numrodepage"/>
              <w:bCs/>
              <w:sz w:val="18"/>
              <w:szCs w:val="18"/>
            </w:rPr>
            <w:fldChar w:fldCharType="end"/>
          </w:r>
          <w:r w:rsidRPr="00AD4327">
            <w:rPr>
              <w:rStyle w:val="Numrodepage"/>
              <w:bCs/>
              <w:sz w:val="18"/>
              <w:szCs w:val="18"/>
            </w:rPr>
            <w:t xml:space="preserve"> </w:t>
          </w:r>
          <w:r>
            <w:rPr>
              <w:rStyle w:val="Numrodepage"/>
              <w:bCs/>
              <w:sz w:val="18"/>
              <w:szCs w:val="18"/>
            </w:rPr>
            <w:t xml:space="preserve"> </w:t>
          </w:r>
          <w:r w:rsidRPr="00AD4327">
            <w:rPr>
              <w:rStyle w:val="Numrodepage"/>
              <w:bCs/>
              <w:sz w:val="18"/>
              <w:szCs w:val="18"/>
            </w:rPr>
            <w:t>de</w:t>
          </w:r>
          <w:r>
            <w:rPr>
              <w:rStyle w:val="Numrodepage"/>
              <w:bCs/>
              <w:sz w:val="18"/>
              <w:szCs w:val="18"/>
            </w:rPr>
            <w:t xml:space="preserve">  </w:t>
          </w:r>
          <w:r w:rsidRPr="00AD4327">
            <w:rPr>
              <w:rStyle w:val="Numrodepage"/>
              <w:bCs/>
              <w:sz w:val="18"/>
              <w:szCs w:val="18"/>
            </w:rPr>
            <w:t xml:space="preserve"> </w:t>
          </w:r>
          <w:r w:rsidRPr="00AD4327">
            <w:rPr>
              <w:rStyle w:val="Numrodepage"/>
              <w:bCs/>
              <w:sz w:val="18"/>
              <w:szCs w:val="18"/>
            </w:rPr>
            <w:fldChar w:fldCharType="begin"/>
          </w:r>
          <w:r w:rsidRPr="00AD4327">
            <w:rPr>
              <w:rStyle w:val="Numrodepage"/>
              <w:bCs/>
              <w:sz w:val="18"/>
              <w:szCs w:val="18"/>
            </w:rPr>
            <w:instrText xml:space="preserve"> NUMPAGES </w:instrText>
          </w:r>
          <w:r w:rsidRPr="00AD4327">
            <w:rPr>
              <w:rStyle w:val="Numrodepage"/>
              <w:bCs/>
              <w:sz w:val="18"/>
              <w:szCs w:val="18"/>
            </w:rPr>
            <w:fldChar w:fldCharType="separate"/>
          </w:r>
          <w:r w:rsidR="00565A9B">
            <w:rPr>
              <w:rStyle w:val="Numrodepage"/>
              <w:bCs/>
              <w:noProof/>
              <w:sz w:val="18"/>
              <w:szCs w:val="18"/>
            </w:rPr>
            <w:t>20</w:t>
          </w:r>
          <w:r w:rsidRPr="00AD4327">
            <w:rPr>
              <w:rStyle w:val="Numrodepage"/>
              <w:bCs/>
              <w:sz w:val="18"/>
              <w:szCs w:val="18"/>
            </w:rPr>
            <w:fldChar w:fldCharType="end"/>
          </w:r>
        </w:p>
        <w:p w14:paraId="2013C041" w14:textId="77777777" w:rsidR="002767C1" w:rsidRPr="00AD4327" w:rsidRDefault="002767C1" w:rsidP="006C4F6A">
          <w:pPr>
            <w:pStyle w:val="En-tte"/>
            <w:rPr>
              <w:rStyle w:val="Numrodepage"/>
              <w:bCs/>
              <w:sz w:val="18"/>
              <w:szCs w:val="18"/>
            </w:rPr>
          </w:pPr>
          <w:r w:rsidRPr="00AD4327">
            <w:rPr>
              <w:rStyle w:val="Numrodepage"/>
              <w:bCs/>
              <w:sz w:val="18"/>
              <w:szCs w:val="18"/>
            </w:rPr>
            <w:t xml:space="preserve">Révision : </w:t>
          </w:r>
          <w:r>
            <w:rPr>
              <w:rStyle w:val="Numrodepage"/>
              <w:bCs/>
              <w:sz w:val="18"/>
              <w:szCs w:val="18"/>
            </w:rPr>
            <w:t xml:space="preserve"> </w:t>
          </w:r>
          <w:r w:rsidRPr="00AD4327">
            <w:rPr>
              <w:rStyle w:val="Numrodepage"/>
              <w:bCs/>
              <w:sz w:val="18"/>
              <w:szCs w:val="18"/>
            </w:rPr>
            <w:t xml:space="preserve">  </w:t>
          </w:r>
          <w:r>
            <w:rPr>
              <w:rStyle w:val="Numrodepage"/>
              <w:bCs/>
              <w:sz w:val="18"/>
              <w:szCs w:val="18"/>
            </w:rPr>
            <w:t xml:space="preserve">       </w:t>
          </w:r>
          <w:r w:rsidRPr="00AD4327">
            <w:rPr>
              <w:rStyle w:val="Numrodepage"/>
              <w:bCs/>
              <w:sz w:val="18"/>
              <w:szCs w:val="18"/>
            </w:rPr>
            <w:t xml:space="preserve">   00</w:t>
          </w:r>
        </w:p>
        <w:p w14:paraId="30C345FF" w14:textId="77777777" w:rsidR="002767C1" w:rsidRPr="00AD4327" w:rsidRDefault="002767C1" w:rsidP="00775636">
          <w:pPr>
            <w:pStyle w:val="En-tte"/>
            <w:tabs>
              <w:tab w:val="left" w:pos="1823"/>
            </w:tabs>
          </w:pPr>
          <w:r w:rsidRPr="00AD4327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 xml:space="preserve">    </w:t>
          </w:r>
          <w:r w:rsidRPr="00AD4327">
            <w:rPr>
              <w:sz w:val="18"/>
              <w:szCs w:val="18"/>
            </w:rPr>
            <w:t xml:space="preserve">  </w:t>
          </w:r>
          <w:r w:rsidR="00775636">
            <w:rPr>
              <w:sz w:val="18"/>
              <w:szCs w:val="18"/>
            </w:rPr>
            <w:t>15</w:t>
          </w:r>
          <w:r w:rsidRPr="00AD4327">
            <w:rPr>
              <w:sz w:val="18"/>
              <w:szCs w:val="18"/>
            </w:rPr>
            <w:t>/0</w:t>
          </w:r>
          <w:r w:rsidR="00775636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/2020</w:t>
          </w:r>
        </w:p>
      </w:tc>
    </w:tr>
  </w:tbl>
  <w:p w14:paraId="7C3A7A6D" w14:textId="77777777" w:rsidR="002767C1" w:rsidRDefault="002767C1" w:rsidP="006C4F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617"/>
    <w:multiLevelType w:val="hybridMultilevel"/>
    <w:tmpl w:val="315613CE"/>
    <w:lvl w:ilvl="0" w:tplc="7FC676A0">
      <w:start w:val="1"/>
      <w:numFmt w:val="decimal"/>
      <w:lvlText w:val="(%1)"/>
      <w:lvlJc w:val="left"/>
      <w:pPr>
        <w:ind w:left="725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5" w:hanging="360"/>
      </w:pPr>
    </w:lvl>
    <w:lvl w:ilvl="2" w:tplc="040C001B" w:tentative="1">
      <w:start w:val="1"/>
      <w:numFmt w:val="lowerRoman"/>
      <w:lvlText w:val="%3."/>
      <w:lvlJc w:val="right"/>
      <w:pPr>
        <w:ind w:left="2165" w:hanging="180"/>
      </w:pPr>
    </w:lvl>
    <w:lvl w:ilvl="3" w:tplc="040C000F" w:tentative="1">
      <w:start w:val="1"/>
      <w:numFmt w:val="decimal"/>
      <w:lvlText w:val="%4."/>
      <w:lvlJc w:val="left"/>
      <w:pPr>
        <w:ind w:left="2885" w:hanging="360"/>
      </w:pPr>
    </w:lvl>
    <w:lvl w:ilvl="4" w:tplc="040C0019" w:tentative="1">
      <w:start w:val="1"/>
      <w:numFmt w:val="lowerLetter"/>
      <w:lvlText w:val="%5."/>
      <w:lvlJc w:val="left"/>
      <w:pPr>
        <w:ind w:left="3605" w:hanging="360"/>
      </w:pPr>
    </w:lvl>
    <w:lvl w:ilvl="5" w:tplc="040C001B" w:tentative="1">
      <w:start w:val="1"/>
      <w:numFmt w:val="lowerRoman"/>
      <w:lvlText w:val="%6."/>
      <w:lvlJc w:val="right"/>
      <w:pPr>
        <w:ind w:left="4325" w:hanging="180"/>
      </w:pPr>
    </w:lvl>
    <w:lvl w:ilvl="6" w:tplc="040C000F" w:tentative="1">
      <w:start w:val="1"/>
      <w:numFmt w:val="decimal"/>
      <w:lvlText w:val="%7."/>
      <w:lvlJc w:val="left"/>
      <w:pPr>
        <w:ind w:left="5045" w:hanging="360"/>
      </w:pPr>
    </w:lvl>
    <w:lvl w:ilvl="7" w:tplc="040C0019" w:tentative="1">
      <w:start w:val="1"/>
      <w:numFmt w:val="lowerLetter"/>
      <w:lvlText w:val="%8."/>
      <w:lvlJc w:val="left"/>
      <w:pPr>
        <w:ind w:left="5765" w:hanging="360"/>
      </w:pPr>
    </w:lvl>
    <w:lvl w:ilvl="8" w:tplc="04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2214B93"/>
    <w:multiLevelType w:val="hybridMultilevel"/>
    <w:tmpl w:val="7D5CBF86"/>
    <w:lvl w:ilvl="0" w:tplc="5D4C8CE0">
      <w:start w:val="1"/>
      <w:numFmt w:val="lowerRoman"/>
      <w:lvlText w:val="(%1)"/>
      <w:lvlJc w:val="left"/>
      <w:pPr>
        <w:ind w:left="141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E6EE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C2D2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C2954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6C61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2523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8D4A6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C4FF2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29B0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D40F7"/>
    <w:multiLevelType w:val="hybridMultilevel"/>
    <w:tmpl w:val="ACEC615E"/>
    <w:lvl w:ilvl="0" w:tplc="24E6ED5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ECDC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A734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A493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C551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2AE3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C38F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0A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AB0A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1C6D80"/>
    <w:multiLevelType w:val="hybridMultilevel"/>
    <w:tmpl w:val="03C61850"/>
    <w:lvl w:ilvl="0" w:tplc="2BBE7FFA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E8A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66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8C5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EFB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417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88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23B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43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6C6BBE"/>
    <w:multiLevelType w:val="hybridMultilevel"/>
    <w:tmpl w:val="F02098EE"/>
    <w:lvl w:ilvl="0" w:tplc="5E94CE22">
      <w:start w:val="1"/>
      <w:numFmt w:val="decimal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A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02B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A3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1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4F9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E7E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023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EB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7007E2"/>
    <w:multiLevelType w:val="hybridMultilevel"/>
    <w:tmpl w:val="42DAF5E4"/>
    <w:lvl w:ilvl="0" w:tplc="9DB6D64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C7B2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4080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40E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EA06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68FB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C212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E521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E5F8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1D778A"/>
    <w:multiLevelType w:val="hybridMultilevel"/>
    <w:tmpl w:val="939C5EDE"/>
    <w:lvl w:ilvl="0" w:tplc="5D4C8CE0">
      <w:start w:val="1"/>
      <w:numFmt w:val="lowerRoman"/>
      <w:lvlText w:val="(%1)"/>
      <w:lvlJc w:val="left"/>
      <w:pPr>
        <w:ind w:left="141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E0BE2">
      <w:start w:val="1"/>
      <w:numFmt w:val="lowerRoman"/>
      <w:lvlText w:val="(%2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44FB6">
      <w:start w:val="1"/>
      <w:numFmt w:val="lowerRoman"/>
      <w:lvlText w:val="%3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096E8">
      <w:start w:val="1"/>
      <w:numFmt w:val="decimal"/>
      <w:lvlText w:val="%4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8D196">
      <w:start w:val="1"/>
      <w:numFmt w:val="lowerLetter"/>
      <w:lvlText w:val="%5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CEF1C">
      <w:start w:val="1"/>
      <w:numFmt w:val="lowerRoman"/>
      <w:lvlText w:val="%6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F994">
      <w:start w:val="1"/>
      <w:numFmt w:val="decimal"/>
      <w:lvlText w:val="%7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00F66">
      <w:start w:val="1"/>
      <w:numFmt w:val="lowerLetter"/>
      <w:lvlText w:val="%8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23E44">
      <w:start w:val="1"/>
      <w:numFmt w:val="lowerRoman"/>
      <w:lvlText w:val="%9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3F014A"/>
    <w:multiLevelType w:val="hybridMultilevel"/>
    <w:tmpl w:val="3954AC04"/>
    <w:lvl w:ilvl="0" w:tplc="5662543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84C3E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6BB6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EE91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EE5C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A796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E7BA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01CD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0376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75284A"/>
    <w:multiLevelType w:val="hybridMultilevel"/>
    <w:tmpl w:val="4BAED84E"/>
    <w:lvl w:ilvl="0" w:tplc="DE16A6B0">
      <w:start w:val="1"/>
      <w:numFmt w:val="lowerRoman"/>
      <w:lvlText w:val="(%1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413A0">
      <w:start w:val="1"/>
      <w:numFmt w:val="lowerLetter"/>
      <w:lvlText w:val="%2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8F3AC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06C36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610FA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84946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86D1C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41CBA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870F0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1B7E13"/>
    <w:multiLevelType w:val="hybridMultilevel"/>
    <w:tmpl w:val="85C67C98"/>
    <w:lvl w:ilvl="0" w:tplc="728AAFF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011008"/>
    <w:multiLevelType w:val="hybridMultilevel"/>
    <w:tmpl w:val="E1E6F990"/>
    <w:lvl w:ilvl="0" w:tplc="F5DA5B8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4D49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0EC3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C7C5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26E7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CAD4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C31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2AAF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68E3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F0539C"/>
    <w:multiLevelType w:val="hybridMultilevel"/>
    <w:tmpl w:val="BD32AD7C"/>
    <w:lvl w:ilvl="0" w:tplc="8904ED8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2F23A9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44928">
      <w:start w:val="1"/>
      <w:numFmt w:val="lowerLetter"/>
      <w:lvlText w:val="(%3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A29B0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88E22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C333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E3B3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C3F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6360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032A0D"/>
    <w:multiLevelType w:val="hybridMultilevel"/>
    <w:tmpl w:val="48A69668"/>
    <w:lvl w:ilvl="0" w:tplc="ACB29A80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7E2CB6"/>
    <w:multiLevelType w:val="hybridMultilevel"/>
    <w:tmpl w:val="E028F960"/>
    <w:lvl w:ilvl="0" w:tplc="5D4C8CE0">
      <w:start w:val="1"/>
      <w:numFmt w:val="lowerRoman"/>
      <w:lvlText w:val="(%1)"/>
      <w:lvlJc w:val="left"/>
      <w:pPr>
        <w:ind w:left="141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E80E2">
      <w:start w:val="1"/>
      <w:numFmt w:val="lowerRoman"/>
      <w:lvlText w:val="(%2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47944">
      <w:start w:val="1"/>
      <w:numFmt w:val="lowerRoman"/>
      <w:lvlText w:val="%3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4AE0">
      <w:start w:val="1"/>
      <w:numFmt w:val="decimal"/>
      <w:lvlText w:val="%4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8640E">
      <w:start w:val="1"/>
      <w:numFmt w:val="lowerLetter"/>
      <w:lvlText w:val="%5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C9C0C">
      <w:start w:val="1"/>
      <w:numFmt w:val="lowerRoman"/>
      <w:lvlText w:val="%6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E147E">
      <w:start w:val="1"/>
      <w:numFmt w:val="decimal"/>
      <w:lvlText w:val="%7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80352">
      <w:start w:val="1"/>
      <w:numFmt w:val="lowerLetter"/>
      <w:lvlText w:val="%8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67026">
      <w:start w:val="1"/>
      <w:numFmt w:val="lowerRoman"/>
      <w:lvlText w:val="%9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9B678F"/>
    <w:multiLevelType w:val="hybridMultilevel"/>
    <w:tmpl w:val="34900820"/>
    <w:lvl w:ilvl="0" w:tplc="177C42E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AEC5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4FE6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C683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E7C6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02DC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2CE0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83B4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E093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7AC0528"/>
    <w:multiLevelType w:val="hybridMultilevel"/>
    <w:tmpl w:val="8DCAEDC8"/>
    <w:lvl w:ilvl="0" w:tplc="0974107A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04EA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B10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29FB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28F3A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B3C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AFFC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ED47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AEE5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7DC3E14"/>
    <w:multiLevelType w:val="hybridMultilevel"/>
    <w:tmpl w:val="65FE5956"/>
    <w:lvl w:ilvl="0" w:tplc="C51664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265C4">
      <w:start w:val="1"/>
      <w:numFmt w:val="lowerLetter"/>
      <w:lvlText w:val="%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EDA10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2BA24">
      <w:start w:val="1"/>
      <w:numFmt w:val="lowerRoman"/>
      <w:lvlRestart w:val="0"/>
      <w:lvlText w:val="(%4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4853C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6CC2C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27DC6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6DD9E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0C680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7E34610"/>
    <w:multiLevelType w:val="hybridMultilevel"/>
    <w:tmpl w:val="360A9494"/>
    <w:lvl w:ilvl="0" w:tplc="7ED4229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898B6">
      <w:start w:val="1"/>
      <w:numFmt w:val="decimal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CBD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598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6616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8F24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AA7B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406A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A9F8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8374EFD"/>
    <w:multiLevelType w:val="hybridMultilevel"/>
    <w:tmpl w:val="2AB4C822"/>
    <w:lvl w:ilvl="0" w:tplc="90D23E36">
      <w:start w:val="2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2BC2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A8AE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AD1C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4A3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72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0656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FFE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886EEA"/>
    <w:multiLevelType w:val="hybridMultilevel"/>
    <w:tmpl w:val="B170C1DC"/>
    <w:lvl w:ilvl="0" w:tplc="9FC26AAA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833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06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A2C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A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E0E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A89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6B8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A7A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DB78EE"/>
    <w:multiLevelType w:val="hybridMultilevel"/>
    <w:tmpl w:val="87F06520"/>
    <w:lvl w:ilvl="0" w:tplc="FC06FCCE">
      <w:start w:val="1"/>
      <w:numFmt w:val="decimal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40B92">
      <w:start w:val="1"/>
      <w:numFmt w:val="lowerLetter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2E8F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A59F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E82F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AE02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A44C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8FED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67A3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1E6ED3"/>
    <w:multiLevelType w:val="hybridMultilevel"/>
    <w:tmpl w:val="C474074C"/>
    <w:lvl w:ilvl="0" w:tplc="7FC676A0">
      <w:start w:val="1"/>
      <w:numFmt w:val="decimal"/>
      <w:lvlText w:val="(%1)"/>
      <w:lvlJc w:val="left"/>
      <w:pPr>
        <w:ind w:left="365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5" w:hanging="360"/>
      </w:pPr>
    </w:lvl>
    <w:lvl w:ilvl="2" w:tplc="040C001B">
      <w:start w:val="1"/>
      <w:numFmt w:val="lowerRoman"/>
      <w:lvlText w:val="%3."/>
      <w:lvlJc w:val="right"/>
      <w:pPr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0A9A5905"/>
    <w:multiLevelType w:val="hybridMultilevel"/>
    <w:tmpl w:val="4844BCF6"/>
    <w:lvl w:ilvl="0" w:tplc="C924DDF4">
      <w:start w:val="12"/>
      <w:numFmt w:val="decimal"/>
      <w:lvlText w:val="(%1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2AD44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07D1C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A9E8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C3B4A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0A0F8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EC65A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4B612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4A370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AFB0115"/>
    <w:multiLevelType w:val="hybridMultilevel"/>
    <w:tmpl w:val="6CA46B66"/>
    <w:lvl w:ilvl="0" w:tplc="B0CAE20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896E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80E7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8ACDA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0D9A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29D4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A0D52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2D3B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A46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B1318CF"/>
    <w:multiLevelType w:val="hybridMultilevel"/>
    <w:tmpl w:val="ED58CBAA"/>
    <w:lvl w:ilvl="0" w:tplc="2752F50C">
      <w:start w:val="1"/>
      <w:numFmt w:val="decimal"/>
      <w:lvlText w:val="(%1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BC4D03"/>
    <w:multiLevelType w:val="hybridMultilevel"/>
    <w:tmpl w:val="59DA6BC0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92BBE"/>
    <w:multiLevelType w:val="hybridMultilevel"/>
    <w:tmpl w:val="75C6A8C4"/>
    <w:lvl w:ilvl="0" w:tplc="E7C892D4">
      <w:start w:val="2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24D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C8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AAA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CE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D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A2E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26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CF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EC96B73"/>
    <w:multiLevelType w:val="hybridMultilevel"/>
    <w:tmpl w:val="1422A380"/>
    <w:lvl w:ilvl="0" w:tplc="3536D34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CB97E">
      <w:start w:val="1"/>
      <w:numFmt w:val="lowerRoman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4E0A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17A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BEC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EBA7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8A09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ACC0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AB05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F4A4611"/>
    <w:multiLevelType w:val="hybridMultilevel"/>
    <w:tmpl w:val="4E2EC61A"/>
    <w:lvl w:ilvl="0" w:tplc="501238B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0B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4A3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27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83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8CE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09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849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E2B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0CF1B06"/>
    <w:multiLevelType w:val="hybridMultilevel"/>
    <w:tmpl w:val="50BCB718"/>
    <w:lvl w:ilvl="0" w:tplc="902EAAE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6110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8AA6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ACD4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4D27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03C5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81EB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1F9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8434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12B5792"/>
    <w:multiLevelType w:val="hybridMultilevel"/>
    <w:tmpl w:val="87D688C2"/>
    <w:lvl w:ilvl="0" w:tplc="F3E8BE64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EDC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ECC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E24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61D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87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22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82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4A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2934C85"/>
    <w:multiLevelType w:val="hybridMultilevel"/>
    <w:tmpl w:val="BEEE2432"/>
    <w:lvl w:ilvl="0" w:tplc="F80ED368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6D4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26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A7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479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249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4FA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6FC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809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3071ECF"/>
    <w:multiLevelType w:val="hybridMultilevel"/>
    <w:tmpl w:val="3C1C8BDC"/>
    <w:lvl w:ilvl="0" w:tplc="3612CAF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859D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83E5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06EF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2ED1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4CA2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E3B3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9AB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89CE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34A4101"/>
    <w:multiLevelType w:val="hybridMultilevel"/>
    <w:tmpl w:val="095A3560"/>
    <w:lvl w:ilvl="0" w:tplc="D840B50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ABAB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808D2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E2076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A43CA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A7D4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ED3F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85FB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66A7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4855FFC"/>
    <w:multiLevelType w:val="hybridMultilevel"/>
    <w:tmpl w:val="455A23EC"/>
    <w:lvl w:ilvl="0" w:tplc="599C093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6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A1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23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E7F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A89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2A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4D0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427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492517F"/>
    <w:multiLevelType w:val="hybridMultilevel"/>
    <w:tmpl w:val="9E5E249E"/>
    <w:lvl w:ilvl="0" w:tplc="3056CB9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CC9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AA5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422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EB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8E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89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AD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8C5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4ED0318"/>
    <w:multiLevelType w:val="hybridMultilevel"/>
    <w:tmpl w:val="BF04B264"/>
    <w:lvl w:ilvl="0" w:tplc="2FB80B32">
      <w:start w:val="5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2F50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CAFB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22F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29F2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8D48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405D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20FE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AF89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5620BE1"/>
    <w:multiLevelType w:val="hybridMultilevel"/>
    <w:tmpl w:val="F90A9904"/>
    <w:lvl w:ilvl="0" w:tplc="498E538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8466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468B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66C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A219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E370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4094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61A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8560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59653C0"/>
    <w:multiLevelType w:val="hybridMultilevel"/>
    <w:tmpl w:val="04D85462"/>
    <w:lvl w:ilvl="0" w:tplc="8404F09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A5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879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C9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C36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02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06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5A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C8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5F0529B"/>
    <w:multiLevelType w:val="hybridMultilevel"/>
    <w:tmpl w:val="2618B05A"/>
    <w:lvl w:ilvl="0" w:tplc="11983474">
      <w:start w:val="1"/>
      <w:numFmt w:val="decimal"/>
      <w:lvlText w:val="(%1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35F8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E660A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A6D8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A633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BEFA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6746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492C6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09DEA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6711C6F"/>
    <w:multiLevelType w:val="hybridMultilevel"/>
    <w:tmpl w:val="B45847B2"/>
    <w:lvl w:ilvl="0" w:tplc="ED324E3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04B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4FC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0D1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FC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AF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01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810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42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69B723F"/>
    <w:multiLevelType w:val="hybridMultilevel"/>
    <w:tmpl w:val="AF82977E"/>
    <w:lvl w:ilvl="0" w:tplc="33FE148E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C42384"/>
    <w:multiLevelType w:val="hybridMultilevel"/>
    <w:tmpl w:val="323EF034"/>
    <w:lvl w:ilvl="0" w:tplc="8F260D3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6F9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69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86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258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8E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2F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35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8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6D5123D"/>
    <w:multiLevelType w:val="hybridMultilevel"/>
    <w:tmpl w:val="D3A886F0"/>
    <w:lvl w:ilvl="0" w:tplc="8904ED8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2F23A9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C8CE0">
      <w:start w:val="1"/>
      <w:numFmt w:val="lowerRoman"/>
      <w:lvlText w:val="(%3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A29B0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88E22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C333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E3B3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C3F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6360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9156C87"/>
    <w:multiLevelType w:val="hybridMultilevel"/>
    <w:tmpl w:val="46046C8C"/>
    <w:lvl w:ilvl="0" w:tplc="C25E2C4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669F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4D3E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472D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4F93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2506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46FA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4C34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E6B6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9C54595"/>
    <w:multiLevelType w:val="hybridMultilevel"/>
    <w:tmpl w:val="D82CD2DA"/>
    <w:lvl w:ilvl="0" w:tplc="FA00631A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223EA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E09F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CA42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AB5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03D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4153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66D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6712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9F86A2D"/>
    <w:multiLevelType w:val="hybridMultilevel"/>
    <w:tmpl w:val="8DCEA6E8"/>
    <w:lvl w:ilvl="0" w:tplc="8EC6D96E">
      <w:start w:val="1"/>
      <w:numFmt w:val="decimal"/>
      <w:lvlText w:val="(%1)"/>
      <w:lvlJc w:val="left"/>
      <w:pPr>
        <w:ind w:left="11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A3B10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86C3C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AED8A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03F0E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C88F0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62510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C86D4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492B6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9F90DF9"/>
    <w:multiLevelType w:val="hybridMultilevel"/>
    <w:tmpl w:val="8BF6C092"/>
    <w:lvl w:ilvl="0" w:tplc="9502F3E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829E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EF29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A28F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8E5F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203E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CB4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AD9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A1551A1"/>
    <w:multiLevelType w:val="hybridMultilevel"/>
    <w:tmpl w:val="82C646EA"/>
    <w:lvl w:ilvl="0" w:tplc="90D23E36">
      <w:start w:val="2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2BC2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A8AE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AD1C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4A3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72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0656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FFE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CD665B7"/>
    <w:multiLevelType w:val="hybridMultilevel"/>
    <w:tmpl w:val="B7B89E88"/>
    <w:lvl w:ilvl="0" w:tplc="DC88F0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D2B24C1"/>
    <w:multiLevelType w:val="hybridMultilevel"/>
    <w:tmpl w:val="69F2CFA0"/>
    <w:lvl w:ilvl="0" w:tplc="E8F47E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2D0DC">
      <w:start w:val="1"/>
      <w:numFmt w:val="decimal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A4C7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CD5A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CFF9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4E26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C6B6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84D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AAD8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D5205C1"/>
    <w:multiLevelType w:val="hybridMultilevel"/>
    <w:tmpl w:val="B8809D4E"/>
    <w:lvl w:ilvl="0" w:tplc="DC740280">
      <w:start w:val="3"/>
      <w:numFmt w:val="decimal"/>
      <w:lvlText w:val="(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8C45E">
      <w:start w:val="1"/>
      <w:numFmt w:val="lowerLetter"/>
      <w:lvlText w:val="(%3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E1058">
      <w:start w:val="1"/>
      <w:numFmt w:val="lowerRoman"/>
      <w:lvlText w:val="(%4)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2875E">
      <w:start w:val="1"/>
      <w:numFmt w:val="lowerLetter"/>
      <w:lvlText w:val="%5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994">
      <w:start w:val="1"/>
      <w:numFmt w:val="lowerRoman"/>
      <w:lvlText w:val="%6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A3A96">
      <w:start w:val="1"/>
      <w:numFmt w:val="decimal"/>
      <w:lvlText w:val="%7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493AE">
      <w:start w:val="1"/>
      <w:numFmt w:val="lowerLetter"/>
      <w:lvlText w:val="%8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6F5FC">
      <w:start w:val="1"/>
      <w:numFmt w:val="lowerRoman"/>
      <w:lvlText w:val="%9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ED75614"/>
    <w:multiLevelType w:val="hybridMultilevel"/>
    <w:tmpl w:val="3CC8553E"/>
    <w:lvl w:ilvl="0" w:tplc="BD18F76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008A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A252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6351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A1DB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6C7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867D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E1C1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E03A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EEA3C2D"/>
    <w:multiLevelType w:val="hybridMultilevel"/>
    <w:tmpl w:val="92568D66"/>
    <w:lvl w:ilvl="0" w:tplc="E4646E6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062E8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0AE9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8188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C380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EB0D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0646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60DD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832F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F0B1975"/>
    <w:multiLevelType w:val="hybridMultilevel"/>
    <w:tmpl w:val="C9BE05BA"/>
    <w:lvl w:ilvl="0" w:tplc="EF205D04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253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8A2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E7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4C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A4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C0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C85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80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F9B3AFC"/>
    <w:multiLevelType w:val="hybridMultilevel"/>
    <w:tmpl w:val="3B720FAE"/>
    <w:lvl w:ilvl="0" w:tplc="D902C2A2">
      <w:start w:val="3"/>
      <w:numFmt w:val="lowerRoman"/>
      <w:lvlText w:val="(%1)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A87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E5DD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0623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E944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2B6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1E6C7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676C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A6AF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15D1D7D"/>
    <w:multiLevelType w:val="hybridMultilevel"/>
    <w:tmpl w:val="7E0AA530"/>
    <w:lvl w:ilvl="0" w:tplc="D39A315C">
      <w:start w:val="1"/>
      <w:numFmt w:val="decimal"/>
      <w:lvlText w:val="(%1)"/>
      <w:lvlJc w:val="left"/>
      <w:pPr>
        <w:ind w:left="113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64048">
      <w:start w:val="1"/>
      <w:numFmt w:val="decimal"/>
      <w:lvlText w:val="(%2)"/>
      <w:lvlJc w:val="left"/>
      <w:pPr>
        <w:ind w:left="1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EADE6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A3072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4855E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2B418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FBE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8FC9A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4D500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1642036"/>
    <w:multiLevelType w:val="hybridMultilevel"/>
    <w:tmpl w:val="DB9C83E8"/>
    <w:lvl w:ilvl="0" w:tplc="DE8AD5CE">
      <w:start w:val="1"/>
      <w:numFmt w:val="lowerRoman"/>
      <w:lvlText w:val="(%1)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4974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F8310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EEA4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4ACA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C526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EA57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2D97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8A2F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3CB4E0F"/>
    <w:multiLevelType w:val="hybridMultilevel"/>
    <w:tmpl w:val="78583788"/>
    <w:lvl w:ilvl="0" w:tplc="CC543E4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69B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81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A5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0E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405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2FF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91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03D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55851C4"/>
    <w:multiLevelType w:val="hybridMultilevel"/>
    <w:tmpl w:val="C6F66C2E"/>
    <w:lvl w:ilvl="0" w:tplc="3ED6F5C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A77A8">
      <w:start w:val="1"/>
      <w:numFmt w:val="decimal"/>
      <w:lvlRestart w:val="0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C6FD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E8B8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20B2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664A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C7BB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15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E0BC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5F8493C"/>
    <w:multiLevelType w:val="hybridMultilevel"/>
    <w:tmpl w:val="A894A36E"/>
    <w:lvl w:ilvl="0" w:tplc="7FC676A0">
      <w:start w:val="1"/>
      <w:numFmt w:val="decimal"/>
      <w:lvlText w:val="(%1)"/>
      <w:lvlJc w:val="left"/>
      <w:pPr>
        <w:ind w:left="72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5" w:hanging="360"/>
      </w:pPr>
    </w:lvl>
    <w:lvl w:ilvl="2" w:tplc="040C001B" w:tentative="1">
      <w:start w:val="1"/>
      <w:numFmt w:val="lowerRoman"/>
      <w:lvlText w:val="%3."/>
      <w:lvlJc w:val="right"/>
      <w:pPr>
        <w:ind w:left="2165" w:hanging="180"/>
      </w:pPr>
    </w:lvl>
    <w:lvl w:ilvl="3" w:tplc="040C000F" w:tentative="1">
      <w:start w:val="1"/>
      <w:numFmt w:val="decimal"/>
      <w:lvlText w:val="%4."/>
      <w:lvlJc w:val="left"/>
      <w:pPr>
        <w:ind w:left="2885" w:hanging="360"/>
      </w:pPr>
    </w:lvl>
    <w:lvl w:ilvl="4" w:tplc="040C0019" w:tentative="1">
      <w:start w:val="1"/>
      <w:numFmt w:val="lowerLetter"/>
      <w:lvlText w:val="%5."/>
      <w:lvlJc w:val="left"/>
      <w:pPr>
        <w:ind w:left="3605" w:hanging="360"/>
      </w:pPr>
    </w:lvl>
    <w:lvl w:ilvl="5" w:tplc="040C001B" w:tentative="1">
      <w:start w:val="1"/>
      <w:numFmt w:val="lowerRoman"/>
      <w:lvlText w:val="%6."/>
      <w:lvlJc w:val="right"/>
      <w:pPr>
        <w:ind w:left="4325" w:hanging="180"/>
      </w:pPr>
    </w:lvl>
    <w:lvl w:ilvl="6" w:tplc="040C000F" w:tentative="1">
      <w:start w:val="1"/>
      <w:numFmt w:val="decimal"/>
      <w:lvlText w:val="%7."/>
      <w:lvlJc w:val="left"/>
      <w:pPr>
        <w:ind w:left="5045" w:hanging="360"/>
      </w:pPr>
    </w:lvl>
    <w:lvl w:ilvl="7" w:tplc="040C0019" w:tentative="1">
      <w:start w:val="1"/>
      <w:numFmt w:val="lowerLetter"/>
      <w:lvlText w:val="%8."/>
      <w:lvlJc w:val="left"/>
      <w:pPr>
        <w:ind w:left="5765" w:hanging="360"/>
      </w:pPr>
    </w:lvl>
    <w:lvl w:ilvl="8" w:tplc="04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1" w15:restartNumberingAfterBreak="0">
    <w:nsid w:val="2647188E"/>
    <w:multiLevelType w:val="hybridMultilevel"/>
    <w:tmpl w:val="70141F5E"/>
    <w:lvl w:ilvl="0" w:tplc="AB5A1A04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CE9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09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A2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EFF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A14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07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68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AF6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7D853C4"/>
    <w:multiLevelType w:val="hybridMultilevel"/>
    <w:tmpl w:val="20CA3BE6"/>
    <w:lvl w:ilvl="0" w:tplc="16D66374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0CB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E2B5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6AC2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88BC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4AB9A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689C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0198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0CD6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8B026A0"/>
    <w:multiLevelType w:val="hybridMultilevel"/>
    <w:tmpl w:val="A9C43A86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7A5F07"/>
    <w:multiLevelType w:val="hybridMultilevel"/>
    <w:tmpl w:val="49FCE0CA"/>
    <w:lvl w:ilvl="0" w:tplc="E1CAB92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9222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6244C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221D6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0CF7C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CB5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9F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247EE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275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A5E2081"/>
    <w:multiLevelType w:val="hybridMultilevel"/>
    <w:tmpl w:val="4E3CDE4C"/>
    <w:lvl w:ilvl="0" w:tplc="431865B8">
      <w:start w:val="1"/>
      <w:numFmt w:val="lowerRoman"/>
      <w:lvlText w:val="(%1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68D84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8B2D4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8041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81D50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8EEC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E743C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0F4A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A74C0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B6570A8"/>
    <w:multiLevelType w:val="hybridMultilevel"/>
    <w:tmpl w:val="35822666"/>
    <w:lvl w:ilvl="0" w:tplc="90D23E36">
      <w:start w:val="2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0C6B4">
      <w:start w:val="1"/>
      <w:numFmt w:val="decimal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2BC2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A8AE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AD1C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4A3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72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0656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FFE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C1265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C654EED"/>
    <w:multiLevelType w:val="hybridMultilevel"/>
    <w:tmpl w:val="4516B948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0651FC"/>
    <w:multiLevelType w:val="hybridMultilevel"/>
    <w:tmpl w:val="5094B928"/>
    <w:lvl w:ilvl="0" w:tplc="AE3489B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804B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AE93C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44C6E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24A7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253D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3ED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ECC4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E187C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F213A27"/>
    <w:multiLevelType w:val="hybridMultilevel"/>
    <w:tmpl w:val="F594E418"/>
    <w:lvl w:ilvl="0" w:tplc="27BEE6B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25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49D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046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244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A2D2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AE1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6D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AC3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FD409A9"/>
    <w:multiLevelType w:val="hybridMultilevel"/>
    <w:tmpl w:val="766218A8"/>
    <w:lvl w:ilvl="0" w:tplc="7FC676A0">
      <w:start w:val="1"/>
      <w:numFmt w:val="decimal"/>
      <w:lvlText w:val="(%1)"/>
      <w:lvlJc w:val="left"/>
      <w:pPr>
        <w:ind w:left="113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6F972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DFE2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AF4B0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4A2A6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006DA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00C6C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A69B2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A6C68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031068E"/>
    <w:multiLevelType w:val="hybridMultilevel"/>
    <w:tmpl w:val="233C1478"/>
    <w:lvl w:ilvl="0" w:tplc="A2226E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446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8873A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65A02">
      <w:start w:val="1"/>
      <w:numFmt w:val="decimal"/>
      <w:lvlText w:val="%4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83BC2">
      <w:start w:val="1"/>
      <w:numFmt w:val="upperLetter"/>
      <w:lvlRestart w:val="0"/>
      <w:lvlText w:val="(%5)"/>
      <w:lvlJc w:val="left"/>
      <w:pPr>
        <w:ind w:left="22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808CC">
      <w:start w:val="1"/>
      <w:numFmt w:val="lowerRoman"/>
      <w:lvlText w:val="%6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0A70A">
      <w:start w:val="1"/>
      <w:numFmt w:val="decimal"/>
      <w:lvlText w:val="%7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EAACA">
      <w:start w:val="1"/>
      <w:numFmt w:val="lowerLetter"/>
      <w:lvlText w:val="%8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1982">
      <w:start w:val="1"/>
      <w:numFmt w:val="lowerRoman"/>
      <w:lvlText w:val="%9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090529D"/>
    <w:multiLevelType w:val="hybridMultilevel"/>
    <w:tmpl w:val="1D28F75A"/>
    <w:lvl w:ilvl="0" w:tplc="C61247B0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E12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0C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2C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EB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C0F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2A4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805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2FD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1373DA9"/>
    <w:multiLevelType w:val="hybridMultilevel"/>
    <w:tmpl w:val="939C5EDE"/>
    <w:lvl w:ilvl="0" w:tplc="5D4C8CE0">
      <w:start w:val="1"/>
      <w:numFmt w:val="lowerRoman"/>
      <w:lvlText w:val="(%1)"/>
      <w:lvlJc w:val="left"/>
      <w:pPr>
        <w:ind w:left="2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E0BE2">
      <w:start w:val="1"/>
      <w:numFmt w:val="lowerRoman"/>
      <w:lvlText w:val="(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44FB6">
      <w:start w:val="1"/>
      <w:numFmt w:val="lowerRoman"/>
      <w:lvlText w:val="%3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096E8">
      <w:start w:val="1"/>
      <w:numFmt w:val="decimal"/>
      <w:lvlText w:val="%4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8D196">
      <w:start w:val="1"/>
      <w:numFmt w:val="lowerLetter"/>
      <w:lvlText w:val="%5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CEF1C">
      <w:start w:val="1"/>
      <w:numFmt w:val="lowerRoman"/>
      <w:lvlText w:val="%6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F994">
      <w:start w:val="1"/>
      <w:numFmt w:val="decimal"/>
      <w:lvlText w:val="%7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00F66">
      <w:start w:val="1"/>
      <w:numFmt w:val="lowerLetter"/>
      <w:lvlText w:val="%8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23E44">
      <w:start w:val="1"/>
      <w:numFmt w:val="lowerRoman"/>
      <w:lvlText w:val="%9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1E559F6"/>
    <w:multiLevelType w:val="hybridMultilevel"/>
    <w:tmpl w:val="E2509584"/>
    <w:lvl w:ilvl="0" w:tplc="7FC676A0">
      <w:start w:val="1"/>
      <w:numFmt w:val="decimal"/>
      <w:lvlText w:val="(%1)"/>
      <w:lvlJc w:val="left"/>
      <w:pPr>
        <w:ind w:left="72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6" w:hanging="360"/>
      </w:pPr>
    </w:lvl>
    <w:lvl w:ilvl="2" w:tplc="040C001B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6" w15:restartNumberingAfterBreak="0">
    <w:nsid w:val="322C781E"/>
    <w:multiLevelType w:val="hybridMultilevel"/>
    <w:tmpl w:val="D48A6EBE"/>
    <w:lvl w:ilvl="0" w:tplc="E36C3C3C">
      <w:start w:val="1"/>
      <w:numFmt w:val="lowerRoman"/>
      <w:lvlText w:val="(%1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A0C92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2B37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89AE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81930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0A6E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8704E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67D98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062B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3B2740C"/>
    <w:multiLevelType w:val="hybridMultilevel"/>
    <w:tmpl w:val="A56E17BC"/>
    <w:lvl w:ilvl="0" w:tplc="E960CCD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0285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CC9DE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A3BD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86E1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4ECF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0D36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CB26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A6A8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51C2434"/>
    <w:multiLevelType w:val="hybridMultilevel"/>
    <w:tmpl w:val="F3BE6D92"/>
    <w:lvl w:ilvl="0" w:tplc="0AD2569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6F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64F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20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65E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46F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2E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11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4F9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6AA5A66"/>
    <w:multiLevelType w:val="hybridMultilevel"/>
    <w:tmpl w:val="502AECE8"/>
    <w:lvl w:ilvl="0" w:tplc="08641EA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F3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A7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813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A58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8A5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654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E7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8E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6CE406A"/>
    <w:multiLevelType w:val="hybridMultilevel"/>
    <w:tmpl w:val="A8D0A3D8"/>
    <w:lvl w:ilvl="0" w:tplc="284085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C58">
      <w:start w:val="1"/>
      <w:numFmt w:val="lowerLetter"/>
      <w:lvlText w:val="%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EC6F6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C8CE0">
      <w:start w:val="1"/>
      <w:numFmt w:val="lowerRoman"/>
      <w:lvlText w:val="(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80562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2BD3C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82270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ACBD4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C62D6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752059C"/>
    <w:multiLevelType w:val="hybridMultilevel"/>
    <w:tmpl w:val="9F007302"/>
    <w:lvl w:ilvl="0" w:tplc="7FC676A0">
      <w:start w:val="1"/>
      <w:numFmt w:val="decimal"/>
      <w:lvlText w:val="(%1)"/>
      <w:lvlJc w:val="left"/>
      <w:pPr>
        <w:ind w:left="1272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992" w:hanging="360"/>
      </w:pPr>
    </w:lvl>
    <w:lvl w:ilvl="2" w:tplc="040C001B" w:tentative="1">
      <w:start w:val="1"/>
      <w:numFmt w:val="lowerRoman"/>
      <w:lvlText w:val="%3."/>
      <w:lvlJc w:val="right"/>
      <w:pPr>
        <w:ind w:left="2712" w:hanging="180"/>
      </w:pPr>
    </w:lvl>
    <w:lvl w:ilvl="3" w:tplc="040C000F" w:tentative="1">
      <w:start w:val="1"/>
      <w:numFmt w:val="decimal"/>
      <w:lvlText w:val="%4."/>
      <w:lvlJc w:val="left"/>
      <w:pPr>
        <w:ind w:left="3432" w:hanging="360"/>
      </w:pPr>
    </w:lvl>
    <w:lvl w:ilvl="4" w:tplc="040C0019" w:tentative="1">
      <w:start w:val="1"/>
      <w:numFmt w:val="lowerLetter"/>
      <w:lvlText w:val="%5."/>
      <w:lvlJc w:val="left"/>
      <w:pPr>
        <w:ind w:left="4152" w:hanging="360"/>
      </w:pPr>
    </w:lvl>
    <w:lvl w:ilvl="5" w:tplc="040C001B" w:tentative="1">
      <w:start w:val="1"/>
      <w:numFmt w:val="lowerRoman"/>
      <w:lvlText w:val="%6."/>
      <w:lvlJc w:val="right"/>
      <w:pPr>
        <w:ind w:left="4872" w:hanging="180"/>
      </w:pPr>
    </w:lvl>
    <w:lvl w:ilvl="6" w:tplc="040C000F" w:tentative="1">
      <w:start w:val="1"/>
      <w:numFmt w:val="decimal"/>
      <w:lvlText w:val="%7."/>
      <w:lvlJc w:val="left"/>
      <w:pPr>
        <w:ind w:left="5592" w:hanging="360"/>
      </w:pPr>
    </w:lvl>
    <w:lvl w:ilvl="7" w:tplc="040C0019" w:tentative="1">
      <w:start w:val="1"/>
      <w:numFmt w:val="lowerLetter"/>
      <w:lvlText w:val="%8."/>
      <w:lvlJc w:val="left"/>
      <w:pPr>
        <w:ind w:left="6312" w:hanging="360"/>
      </w:pPr>
    </w:lvl>
    <w:lvl w:ilvl="8" w:tplc="040C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2" w15:restartNumberingAfterBreak="0">
    <w:nsid w:val="37934234"/>
    <w:multiLevelType w:val="hybridMultilevel"/>
    <w:tmpl w:val="5AE682EA"/>
    <w:lvl w:ilvl="0" w:tplc="0C50A800">
      <w:start w:val="1"/>
      <w:numFmt w:val="decimal"/>
      <w:lvlText w:val="(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174E">
      <w:start w:val="1"/>
      <w:numFmt w:val="upperLetter"/>
      <w:lvlText w:val="(%2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4794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4AE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8640E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C9C0C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E147E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80352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67026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7DA70FA"/>
    <w:multiLevelType w:val="hybridMultilevel"/>
    <w:tmpl w:val="070C9E82"/>
    <w:lvl w:ilvl="0" w:tplc="7FC676A0">
      <w:start w:val="1"/>
      <w:numFmt w:val="decimal"/>
      <w:lvlText w:val="(%1)"/>
      <w:lvlJc w:val="left"/>
      <w:pPr>
        <w:ind w:left="113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E668C">
      <w:start w:val="1"/>
      <w:numFmt w:val="decimal"/>
      <w:lvlText w:val="(%2)"/>
      <w:lvlJc w:val="left"/>
      <w:pPr>
        <w:ind w:left="170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829E0">
      <w:start w:val="1"/>
      <w:numFmt w:val="lowerRoman"/>
      <w:lvlText w:val="%3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EF298">
      <w:start w:val="1"/>
      <w:numFmt w:val="decimal"/>
      <w:lvlText w:val="%4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A28F0">
      <w:start w:val="1"/>
      <w:numFmt w:val="lowerLetter"/>
      <w:lvlText w:val="%5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8E5F0">
      <w:start w:val="1"/>
      <w:numFmt w:val="lowerRoman"/>
      <w:lvlText w:val="%6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203E6">
      <w:start w:val="1"/>
      <w:numFmt w:val="decimal"/>
      <w:lvlText w:val="%7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CB42">
      <w:start w:val="1"/>
      <w:numFmt w:val="lowerLetter"/>
      <w:lvlText w:val="%8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AD90">
      <w:start w:val="1"/>
      <w:numFmt w:val="lowerRoman"/>
      <w:lvlText w:val="%9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8276880"/>
    <w:multiLevelType w:val="hybridMultilevel"/>
    <w:tmpl w:val="8286D3D2"/>
    <w:lvl w:ilvl="0" w:tplc="B76E712A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E6C6">
      <w:start w:val="1"/>
      <w:numFmt w:val="decimal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ED14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0CC9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604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A18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025F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0FD1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E030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89F6873"/>
    <w:multiLevelType w:val="hybridMultilevel"/>
    <w:tmpl w:val="7D5CBF86"/>
    <w:lvl w:ilvl="0" w:tplc="5D4C8CE0">
      <w:start w:val="1"/>
      <w:numFmt w:val="lowerRoman"/>
      <w:lvlText w:val="(%1)"/>
      <w:lvlJc w:val="left"/>
      <w:pPr>
        <w:ind w:left="141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E6EE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C2D24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C2954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6C61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2523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8D4A6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C4FF2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29B0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A8670BF"/>
    <w:multiLevelType w:val="hybridMultilevel"/>
    <w:tmpl w:val="B3E4E99C"/>
    <w:lvl w:ilvl="0" w:tplc="B9C8C244">
      <w:start w:val="1"/>
      <w:numFmt w:val="decimal"/>
      <w:lvlText w:val="(%1)"/>
      <w:lvlJc w:val="left"/>
      <w:pPr>
        <w:ind w:left="927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AD66347"/>
    <w:multiLevelType w:val="hybridMultilevel"/>
    <w:tmpl w:val="D132E6EC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F57EB9"/>
    <w:multiLevelType w:val="hybridMultilevel"/>
    <w:tmpl w:val="B5142E0A"/>
    <w:lvl w:ilvl="0" w:tplc="5D4C8CE0">
      <w:start w:val="1"/>
      <w:numFmt w:val="lowerRoman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9" w15:restartNumberingAfterBreak="0">
    <w:nsid w:val="3B9215CF"/>
    <w:multiLevelType w:val="hybridMultilevel"/>
    <w:tmpl w:val="D32CD758"/>
    <w:lvl w:ilvl="0" w:tplc="CCFEAA3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0AC4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698E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63B7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C5B3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6455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08F1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640A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E00D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BA9136A"/>
    <w:multiLevelType w:val="hybridMultilevel"/>
    <w:tmpl w:val="A9523956"/>
    <w:lvl w:ilvl="0" w:tplc="AA9468D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6D8E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EF8E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2978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A22F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4036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CADF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0CF8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F4C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C071E1F"/>
    <w:multiLevelType w:val="hybridMultilevel"/>
    <w:tmpl w:val="93BCF796"/>
    <w:lvl w:ilvl="0" w:tplc="ED300F7A">
      <w:start w:val="1"/>
      <w:numFmt w:val="decimal"/>
      <w:lvlText w:val="(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E0BE2">
      <w:start w:val="1"/>
      <w:numFmt w:val="lowerRoman"/>
      <w:lvlText w:val="(%2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44FB6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096E8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8D19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CEF1C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F994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00F66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23E44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C606FDD"/>
    <w:multiLevelType w:val="hybridMultilevel"/>
    <w:tmpl w:val="94446BD8"/>
    <w:lvl w:ilvl="0" w:tplc="9D7AB79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2B13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434E8">
      <w:start w:val="1"/>
      <w:numFmt w:val="lowerRoman"/>
      <w:lvlText w:val="(%3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156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067FC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A15E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EB39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44954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6BE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F8F0D6F"/>
    <w:multiLevelType w:val="hybridMultilevel"/>
    <w:tmpl w:val="874CFFF0"/>
    <w:lvl w:ilvl="0" w:tplc="54FCC85A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8FC9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27E7C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AE2A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A8952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227A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161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0AA36E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07D26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F9577E7"/>
    <w:multiLevelType w:val="hybridMultilevel"/>
    <w:tmpl w:val="AAF2B2D2"/>
    <w:lvl w:ilvl="0" w:tplc="607E234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67C0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E360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EA61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22BB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29CA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CB85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A74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A30D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FCA5AA6"/>
    <w:multiLevelType w:val="hybridMultilevel"/>
    <w:tmpl w:val="A2983700"/>
    <w:lvl w:ilvl="0" w:tplc="7256D07E">
      <w:start w:val="1"/>
      <w:numFmt w:val="decimal"/>
      <w:lvlText w:val="(%1)"/>
      <w:lvlJc w:val="left"/>
      <w:pPr>
        <w:ind w:left="92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6" w15:restartNumberingAfterBreak="0">
    <w:nsid w:val="3FFF6716"/>
    <w:multiLevelType w:val="hybridMultilevel"/>
    <w:tmpl w:val="E4760F20"/>
    <w:lvl w:ilvl="0" w:tplc="DC88F0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0AC367F"/>
    <w:multiLevelType w:val="hybridMultilevel"/>
    <w:tmpl w:val="DB5E3502"/>
    <w:lvl w:ilvl="0" w:tplc="728AAFF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1E07E03"/>
    <w:multiLevelType w:val="hybridMultilevel"/>
    <w:tmpl w:val="8B34C14C"/>
    <w:lvl w:ilvl="0" w:tplc="DC88F0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2E646DC"/>
    <w:multiLevelType w:val="hybridMultilevel"/>
    <w:tmpl w:val="01080502"/>
    <w:lvl w:ilvl="0" w:tplc="61F0903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34F7873"/>
    <w:multiLevelType w:val="hybridMultilevel"/>
    <w:tmpl w:val="533C74E8"/>
    <w:lvl w:ilvl="0" w:tplc="5D4C8C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59E1378"/>
    <w:multiLevelType w:val="hybridMultilevel"/>
    <w:tmpl w:val="4404B4E8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90466F"/>
    <w:multiLevelType w:val="hybridMultilevel"/>
    <w:tmpl w:val="ABDA4496"/>
    <w:lvl w:ilvl="0" w:tplc="7034D57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21D1A">
      <w:start w:val="1"/>
      <w:numFmt w:val="decimal"/>
      <w:lvlText w:val="(%2)"/>
      <w:lvlJc w:val="left"/>
      <w:pPr>
        <w:ind w:left="9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161A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C0350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C76EC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6F410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295B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CA70A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2E25A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AFD20D0"/>
    <w:multiLevelType w:val="hybridMultilevel"/>
    <w:tmpl w:val="029C75C6"/>
    <w:lvl w:ilvl="0" w:tplc="8CD405D2">
      <w:start w:val="1"/>
      <w:numFmt w:val="decimal"/>
      <w:lvlText w:val="(%1)"/>
      <w:lvlJc w:val="left"/>
      <w:pPr>
        <w:ind w:left="11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CAFD4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A6B48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6A3DA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2427E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0A088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2D6B8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C9BC4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C3D6C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BB11A9F"/>
    <w:multiLevelType w:val="hybridMultilevel"/>
    <w:tmpl w:val="A8D43DC6"/>
    <w:lvl w:ilvl="0" w:tplc="6332F69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401CE">
      <w:start w:val="2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2871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293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0C05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A02A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C0F0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8FFA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08D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E485E9F"/>
    <w:multiLevelType w:val="hybridMultilevel"/>
    <w:tmpl w:val="700E6384"/>
    <w:lvl w:ilvl="0" w:tplc="3774D74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27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0E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62A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A0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0A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AD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2C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E26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EE27778"/>
    <w:multiLevelType w:val="hybridMultilevel"/>
    <w:tmpl w:val="C7E04FB8"/>
    <w:lvl w:ilvl="0" w:tplc="C212B60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4530A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E68F8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E8976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40CD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843C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43B6A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C776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E41DC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FEC5E7C"/>
    <w:multiLevelType w:val="hybridMultilevel"/>
    <w:tmpl w:val="08CCE6CA"/>
    <w:lvl w:ilvl="0" w:tplc="7FC676A0">
      <w:start w:val="1"/>
      <w:numFmt w:val="decimal"/>
      <w:lvlText w:val="(%1)"/>
      <w:lvlJc w:val="left"/>
      <w:pPr>
        <w:ind w:left="92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8" w15:restartNumberingAfterBreak="0">
    <w:nsid w:val="509406E8"/>
    <w:multiLevelType w:val="hybridMultilevel"/>
    <w:tmpl w:val="45FC2700"/>
    <w:lvl w:ilvl="0" w:tplc="DC740280">
      <w:start w:val="3"/>
      <w:numFmt w:val="decimal"/>
      <w:lvlText w:val="(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0CF86">
      <w:start w:val="1"/>
      <w:numFmt w:val="lowerLetter"/>
      <w:lvlText w:val="(%2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C8CE0">
      <w:start w:val="1"/>
      <w:numFmt w:val="lowerRoman"/>
      <w:lvlText w:val="(%3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E1058">
      <w:start w:val="1"/>
      <w:numFmt w:val="lowerRoman"/>
      <w:lvlText w:val="(%4)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2875E">
      <w:start w:val="1"/>
      <w:numFmt w:val="lowerLetter"/>
      <w:lvlText w:val="%5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994">
      <w:start w:val="1"/>
      <w:numFmt w:val="lowerRoman"/>
      <w:lvlText w:val="%6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A3A96">
      <w:start w:val="1"/>
      <w:numFmt w:val="decimal"/>
      <w:lvlText w:val="%7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493AE">
      <w:start w:val="1"/>
      <w:numFmt w:val="lowerLetter"/>
      <w:lvlText w:val="%8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6F5FC">
      <w:start w:val="1"/>
      <w:numFmt w:val="lowerRoman"/>
      <w:lvlText w:val="%9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35A6ECB"/>
    <w:multiLevelType w:val="hybridMultilevel"/>
    <w:tmpl w:val="F8F2E32A"/>
    <w:lvl w:ilvl="0" w:tplc="EFDA1B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6AD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C300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6705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422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E837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C0A4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64DE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6C1E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37C7CB6"/>
    <w:multiLevelType w:val="hybridMultilevel"/>
    <w:tmpl w:val="2FDEC3D2"/>
    <w:lvl w:ilvl="0" w:tplc="728AAFF6">
      <w:start w:val="1"/>
      <w:numFmt w:val="lowerLetter"/>
      <w:lvlText w:val="(%1)"/>
      <w:lvlJc w:val="left"/>
      <w:pPr>
        <w:ind w:left="365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085" w:hanging="360"/>
      </w:pPr>
    </w:lvl>
    <w:lvl w:ilvl="2" w:tplc="040C001B" w:tentative="1">
      <w:start w:val="1"/>
      <w:numFmt w:val="lowerRoman"/>
      <w:lvlText w:val="%3."/>
      <w:lvlJc w:val="right"/>
      <w:pPr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1" w15:restartNumberingAfterBreak="0">
    <w:nsid w:val="552D771C"/>
    <w:multiLevelType w:val="hybridMultilevel"/>
    <w:tmpl w:val="A9C43A86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FC788A"/>
    <w:multiLevelType w:val="hybridMultilevel"/>
    <w:tmpl w:val="208E59EE"/>
    <w:lvl w:ilvl="0" w:tplc="7FC676A0">
      <w:start w:val="1"/>
      <w:numFmt w:val="decimal"/>
      <w:lvlText w:val="(%1)"/>
      <w:lvlJc w:val="left"/>
      <w:pPr>
        <w:ind w:left="113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882DA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81868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C04EA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6FDBC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8E4FE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B330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C2202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AC2F0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5FF6EA3"/>
    <w:multiLevelType w:val="hybridMultilevel"/>
    <w:tmpl w:val="BE02F2A2"/>
    <w:lvl w:ilvl="0" w:tplc="CAC4711E">
      <w:start w:val="1"/>
      <w:numFmt w:val="lowerRoman"/>
      <w:lvlText w:val="(%1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4AF78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6BC84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6949A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AFC6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263F0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60B294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CFA94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CB8CC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7B51176"/>
    <w:multiLevelType w:val="hybridMultilevel"/>
    <w:tmpl w:val="89029C64"/>
    <w:lvl w:ilvl="0" w:tplc="52A04B9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C96CC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E061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2C73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ED77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EA5C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EE69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A057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CB7E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8CA0B79"/>
    <w:multiLevelType w:val="hybridMultilevel"/>
    <w:tmpl w:val="1A906460"/>
    <w:lvl w:ilvl="0" w:tplc="DF04203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87060">
      <w:start w:val="1"/>
      <w:numFmt w:val="decimal"/>
      <w:lvlText w:val="(%2)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E40F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8FE9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ADBD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A4E7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4679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EF2F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CC5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AD84EDD"/>
    <w:multiLevelType w:val="hybridMultilevel"/>
    <w:tmpl w:val="B13252F8"/>
    <w:lvl w:ilvl="0" w:tplc="5A5AB44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63B0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E6B1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C20F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E220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287B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4987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CAF6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0957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B231210"/>
    <w:multiLevelType w:val="hybridMultilevel"/>
    <w:tmpl w:val="63425F6C"/>
    <w:lvl w:ilvl="0" w:tplc="42CA98E0">
      <w:start w:val="1"/>
      <w:numFmt w:val="decimal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865B8">
      <w:start w:val="1"/>
      <w:numFmt w:val="lowerRoman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2E8F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A59F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E82F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AE02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A44C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8FED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67A3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D392DAC"/>
    <w:multiLevelType w:val="hybridMultilevel"/>
    <w:tmpl w:val="1FAA3172"/>
    <w:lvl w:ilvl="0" w:tplc="446080F6">
      <w:start w:val="1"/>
      <w:numFmt w:val="decimal"/>
      <w:lvlText w:val="(%1)"/>
      <w:lvlJc w:val="left"/>
      <w:pPr>
        <w:ind w:left="927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D8048F0"/>
    <w:multiLevelType w:val="hybridMultilevel"/>
    <w:tmpl w:val="2746F6B6"/>
    <w:lvl w:ilvl="0" w:tplc="4290EF60">
      <w:start w:val="1"/>
      <w:numFmt w:val="decimal"/>
      <w:lvlText w:val="(%1)"/>
      <w:lvlJc w:val="left"/>
      <w:pPr>
        <w:ind w:left="11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83A7E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AB640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693D4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232CE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ECD08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4E7FA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AEA78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EC990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E425CE9"/>
    <w:multiLevelType w:val="hybridMultilevel"/>
    <w:tmpl w:val="4B24FBEC"/>
    <w:lvl w:ilvl="0" w:tplc="5D4C8C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EFD6B9C"/>
    <w:multiLevelType w:val="hybridMultilevel"/>
    <w:tmpl w:val="D0E45254"/>
    <w:lvl w:ilvl="0" w:tplc="AF88709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1EC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8237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CBD4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A1A6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63AF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00EA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6991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66B1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08C31AA"/>
    <w:multiLevelType w:val="hybridMultilevel"/>
    <w:tmpl w:val="1DA6B56E"/>
    <w:lvl w:ilvl="0" w:tplc="5D4C8CE0">
      <w:start w:val="1"/>
      <w:numFmt w:val="lowerRoman"/>
      <w:lvlText w:val="(%1)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891F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E1EC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BD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A7FB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49E1A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8D80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88AA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A850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1594CF8"/>
    <w:multiLevelType w:val="hybridMultilevel"/>
    <w:tmpl w:val="9BF6A4FC"/>
    <w:lvl w:ilvl="0" w:tplc="96E2F75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672E4">
      <w:start w:val="1"/>
      <w:numFmt w:val="decimal"/>
      <w:lvlText w:val="(%2)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A494A">
      <w:start w:val="1"/>
      <w:numFmt w:val="lowerRoman"/>
      <w:lvlText w:val="(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26BB0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2743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23F3E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203C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CFE7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04BB6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1A66469"/>
    <w:multiLevelType w:val="hybridMultilevel"/>
    <w:tmpl w:val="A9C43A86"/>
    <w:lvl w:ilvl="0" w:tplc="7FC67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E0E46"/>
    <w:multiLevelType w:val="hybridMultilevel"/>
    <w:tmpl w:val="C752228E"/>
    <w:lvl w:ilvl="0" w:tplc="CE48607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69E8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4D79E">
      <w:start w:val="1"/>
      <w:numFmt w:val="lowerRoman"/>
      <w:lvlText w:val="(%3)"/>
      <w:lvlJc w:val="left"/>
      <w:pPr>
        <w:ind w:left="137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C19CE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E344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AD2BE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E376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0EAD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09D1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5A5317B"/>
    <w:multiLevelType w:val="hybridMultilevel"/>
    <w:tmpl w:val="C8FA98B8"/>
    <w:lvl w:ilvl="0" w:tplc="3B5E06E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C8D98">
      <w:start w:val="1"/>
      <w:numFmt w:val="decimal"/>
      <w:lvlText w:val="(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67A4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47E5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61B3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C292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CCB4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4192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0D57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69A5C96"/>
    <w:multiLevelType w:val="hybridMultilevel"/>
    <w:tmpl w:val="125E1132"/>
    <w:lvl w:ilvl="0" w:tplc="08D42D0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AC9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C0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8E2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46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27F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21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AA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EF7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6C26EC6"/>
    <w:multiLevelType w:val="hybridMultilevel"/>
    <w:tmpl w:val="3F7607AE"/>
    <w:lvl w:ilvl="0" w:tplc="0C5C6D9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E18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640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AF8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05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8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84B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AD6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081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72719BC"/>
    <w:multiLevelType w:val="hybridMultilevel"/>
    <w:tmpl w:val="DCE6EB26"/>
    <w:lvl w:ilvl="0" w:tplc="B212F9D6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42E8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A73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E2B2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CC32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680F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2317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4B5F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9E8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9CC1654"/>
    <w:multiLevelType w:val="hybridMultilevel"/>
    <w:tmpl w:val="AE56998A"/>
    <w:lvl w:ilvl="0" w:tplc="764A812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419DA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07C6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CFD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2FEC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4641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4185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0A92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4174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9F117CD"/>
    <w:multiLevelType w:val="hybridMultilevel"/>
    <w:tmpl w:val="741E2F62"/>
    <w:lvl w:ilvl="0" w:tplc="37EE00C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64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812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65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E5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A7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01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A63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E7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B350EC1"/>
    <w:multiLevelType w:val="hybridMultilevel"/>
    <w:tmpl w:val="461ABE88"/>
    <w:lvl w:ilvl="0" w:tplc="D39A315C">
      <w:start w:val="1"/>
      <w:numFmt w:val="decimal"/>
      <w:lvlText w:val="(%1)"/>
      <w:lvlJc w:val="left"/>
      <w:pPr>
        <w:ind w:left="113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69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EADE6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A3072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4855E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2B418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FBE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8FC9A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4D500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B987AF6"/>
    <w:multiLevelType w:val="hybridMultilevel"/>
    <w:tmpl w:val="F47E4116"/>
    <w:lvl w:ilvl="0" w:tplc="DC88F0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BB969B5"/>
    <w:multiLevelType w:val="hybridMultilevel"/>
    <w:tmpl w:val="7666B068"/>
    <w:lvl w:ilvl="0" w:tplc="2ADA332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A790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2C8D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27C2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8124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E0C1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AE0A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4E96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05E2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C110FAF"/>
    <w:multiLevelType w:val="hybridMultilevel"/>
    <w:tmpl w:val="C9043EF4"/>
    <w:lvl w:ilvl="0" w:tplc="53287CD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870A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E8D2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E79B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489E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9E2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E3F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050C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6C82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D0A6701"/>
    <w:multiLevelType w:val="multilevel"/>
    <w:tmpl w:val="24F891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F985EC8"/>
    <w:multiLevelType w:val="hybridMultilevel"/>
    <w:tmpl w:val="1C56913A"/>
    <w:lvl w:ilvl="0" w:tplc="5FA0063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D5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B8EB1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2D72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44AA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6898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E18C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2232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0B2F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FC70805"/>
    <w:multiLevelType w:val="hybridMultilevel"/>
    <w:tmpl w:val="CA8E2E78"/>
    <w:lvl w:ilvl="0" w:tplc="D39A315C">
      <w:start w:val="1"/>
      <w:numFmt w:val="decimal"/>
      <w:lvlText w:val="(%1)"/>
      <w:lvlJc w:val="left"/>
      <w:pPr>
        <w:ind w:left="113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69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EADE6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A3072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4855E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2B418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FBE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8FC9A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4D500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07B5D25"/>
    <w:multiLevelType w:val="hybridMultilevel"/>
    <w:tmpl w:val="1D8E40DE"/>
    <w:lvl w:ilvl="0" w:tplc="5D6EA32C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E55B2">
      <w:start w:val="1"/>
      <w:numFmt w:val="lowerRoman"/>
      <w:lvlText w:val="(%2)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1464B47"/>
    <w:multiLevelType w:val="hybridMultilevel"/>
    <w:tmpl w:val="DA42923C"/>
    <w:lvl w:ilvl="0" w:tplc="B32651A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EFB1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6BC6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04FB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8C77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AFD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2012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1FF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A78D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2475B13"/>
    <w:multiLevelType w:val="hybridMultilevel"/>
    <w:tmpl w:val="8DD82876"/>
    <w:lvl w:ilvl="0" w:tplc="1D349DE8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DFF4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E373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693F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606C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8F6F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845D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825D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6C12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48A1D21"/>
    <w:multiLevelType w:val="hybridMultilevel"/>
    <w:tmpl w:val="27647ECC"/>
    <w:lvl w:ilvl="0" w:tplc="DC740280">
      <w:start w:val="3"/>
      <w:numFmt w:val="decimal"/>
      <w:lvlText w:val="(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0CF86">
      <w:start w:val="1"/>
      <w:numFmt w:val="lowerLetter"/>
      <w:lvlText w:val="(%2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8C45E">
      <w:start w:val="1"/>
      <w:numFmt w:val="lowerLetter"/>
      <w:lvlText w:val="(%3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0FD10">
      <w:start w:val="1"/>
      <w:numFmt w:val="upperLetter"/>
      <w:lvlText w:val="(%4)"/>
      <w:lvlJc w:val="left"/>
      <w:pPr>
        <w:ind w:left="22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2875E">
      <w:start w:val="1"/>
      <w:numFmt w:val="lowerLetter"/>
      <w:lvlText w:val="%5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994">
      <w:start w:val="1"/>
      <w:numFmt w:val="lowerRoman"/>
      <w:lvlText w:val="%6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A3A96">
      <w:start w:val="1"/>
      <w:numFmt w:val="decimal"/>
      <w:lvlText w:val="%7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493AE">
      <w:start w:val="1"/>
      <w:numFmt w:val="lowerLetter"/>
      <w:lvlText w:val="%8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6F5FC">
      <w:start w:val="1"/>
      <w:numFmt w:val="lowerRoman"/>
      <w:lvlText w:val="%9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4A65F01"/>
    <w:multiLevelType w:val="hybridMultilevel"/>
    <w:tmpl w:val="6BA66182"/>
    <w:lvl w:ilvl="0" w:tplc="7476576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2EF9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6EF1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A2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C762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A66A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21A3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2EB7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4482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4EF4C97"/>
    <w:multiLevelType w:val="hybridMultilevel"/>
    <w:tmpl w:val="05EC70D0"/>
    <w:lvl w:ilvl="0" w:tplc="E8F47E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8CE0">
      <w:start w:val="1"/>
      <w:numFmt w:val="lowerRoman"/>
      <w:lvlText w:val="(%2)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A4C7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CD5A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CFF9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4E26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C6B6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84D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AAD8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5144F99"/>
    <w:multiLevelType w:val="hybridMultilevel"/>
    <w:tmpl w:val="D43C82E2"/>
    <w:lvl w:ilvl="0" w:tplc="B0D69AE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872B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A989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EF07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664B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2480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0F97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A1DE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2D52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6850B97"/>
    <w:multiLevelType w:val="hybridMultilevel"/>
    <w:tmpl w:val="C3C4C8BC"/>
    <w:lvl w:ilvl="0" w:tplc="E99A62A8">
      <w:start w:val="1"/>
      <w:numFmt w:val="upperLetter"/>
      <w:lvlText w:val="(%1)"/>
      <w:lvlJc w:val="left"/>
      <w:pPr>
        <w:ind w:left="1863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2583" w:hanging="360"/>
      </w:pPr>
    </w:lvl>
    <w:lvl w:ilvl="2" w:tplc="040C001B" w:tentative="1">
      <w:start w:val="1"/>
      <w:numFmt w:val="lowerRoman"/>
      <w:lvlText w:val="%3."/>
      <w:lvlJc w:val="right"/>
      <w:pPr>
        <w:ind w:left="3303" w:hanging="180"/>
      </w:pPr>
    </w:lvl>
    <w:lvl w:ilvl="3" w:tplc="040C000F" w:tentative="1">
      <w:start w:val="1"/>
      <w:numFmt w:val="decimal"/>
      <w:lvlText w:val="%4."/>
      <w:lvlJc w:val="left"/>
      <w:pPr>
        <w:ind w:left="4023" w:hanging="360"/>
      </w:pPr>
    </w:lvl>
    <w:lvl w:ilvl="4" w:tplc="040C0019" w:tentative="1">
      <w:start w:val="1"/>
      <w:numFmt w:val="lowerLetter"/>
      <w:lvlText w:val="%5."/>
      <w:lvlJc w:val="left"/>
      <w:pPr>
        <w:ind w:left="4743" w:hanging="360"/>
      </w:pPr>
    </w:lvl>
    <w:lvl w:ilvl="5" w:tplc="040C001B" w:tentative="1">
      <w:start w:val="1"/>
      <w:numFmt w:val="lowerRoman"/>
      <w:lvlText w:val="%6."/>
      <w:lvlJc w:val="right"/>
      <w:pPr>
        <w:ind w:left="5463" w:hanging="180"/>
      </w:pPr>
    </w:lvl>
    <w:lvl w:ilvl="6" w:tplc="040C000F" w:tentative="1">
      <w:start w:val="1"/>
      <w:numFmt w:val="decimal"/>
      <w:lvlText w:val="%7."/>
      <w:lvlJc w:val="left"/>
      <w:pPr>
        <w:ind w:left="6183" w:hanging="360"/>
      </w:pPr>
    </w:lvl>
    <w:lvl w:ilvl="7" w:tplc="040C0019" w:tentative="1">
      <w:start w:val="1"/>
      <w:numFmt w:val="lowerLetter"/>
      <w:lvlText w:val="%8."/>
      <w:lvlJc w:val="left"/>
      <w:pPr>
        <w:ind w:left="6903" w:hanging="360"/>
      </w:pPr>
    </w:lvl>
    <w:lvl w:ilvl="8" w:tplc="040C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47" w15:restartNumberingAfterBreak="0">
    <w:nsid w:val="772103AD"/>
    <w:multiLevelType w:val="hybridMultilevel"/>
    <w:tmpl w:val="8B34C14C"/>
    <w:lvl w:ilvl="0" w:tplc="DC88F0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73E524F"/>
    <w:multiLevelType w:val="hybridMultilevel"/>
    <w:tmpl w:val="0518ACFA"/>
    <w:lvl w:ilvl="0" w:tplc="78E0B4D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CC978">
      <w:start w:val="1"/>
      <w:numFmt w:val="decimal"/>
      <w:lvlText w:val="(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6A22A">
      <w:start w:val="1"/>
      <w:numFmt w:val="lowerRoman"/>
      <w:lvlText w:val="(%3)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E25BC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C96C8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E66C8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67BA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404B4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C6AF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7845207"/>
    <w:multiLevelType w:val="hybridMultilevel"/>
    <w:tmpl w:val="782EE51E"/>
    <w:lvl w:ilvl="0" w:tplc="6BAE6F06">
      <w:start w:val="1"/>
      <w:numFmt w:val="decimal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099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08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AF0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809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8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6B9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4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694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8B80435"/>
    <w:multiLevelType w:val="hybridMultilevel"/>
    <w:tmpl w:val="69B8243A"/>
    <w:lvl w:ilvl="0" w:tplc="19E6EF3C">
      <w:start w:val="1"/>
      <w:numFmt w:val="decimal"/>
      <w:lvlText w:val="(%1)"/>
      <w:lvlJc w:val="left"/>
      <w:pPr>
        <w:ind w:left="11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0D522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C189E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4A76A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AC3EE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E5B9C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2DC08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A01EC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E8A74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9A628E7"/>
    <w:multiLevelType w:val="hybridMultilevel"/>
    <w:tmpl w:val="FD4E4736"/>
    <w:lvl w:ilvl="0" w:tplc="636C91EA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2A0E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052F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44D6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E0B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85E8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05E3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42072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6B1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A3344EB"/>
    <w:multiLevelType w:val="hybridMultilevel"/>
    <w:tmpl w:val="2BCA6F86"/>
    <w:lvl w:ilvl="0" w:tplc="BC767AD2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4A65E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737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CFFA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68E1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8D1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E9B9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E0EF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AAEB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A4337B6"/>
    <w:multiLevelType w:val="hybridMultilevel"/>
    <w:tmpl w:val="ED9060FA"/>
    <w:lvl w:ilvl="0" w:tplc="57C6ADE0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AB016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C13D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0161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AD5B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02E2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402F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10B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D60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ADA5BC9"/>
    <w:multiLevelType w:val="hybridMultilevel"/>
    <w:tmpl w:val="36DAB1DE"/>
    <w:lvl w:ilvl="0" w:tplc="031C9A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4C288">
      <w:start w:val="1"/>
      <w:numFmt w:val="lowerLetter"/>
      <w:lvlText w:val="%2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7E24">
      <w:start w:val="1"/>
      <w:numFmt w:val="lowerRoman"/>
      <w:lvlText w:val="%3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5552">
      <w:start w:val="1"/>
      <w:numFmt w:val="upperLetter"/>
      <w:lvlText w:val="(%4)"/>
      <w:lvlJc w:val="left"/>
      <w:pPr>
        <w:ind w:left="22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2D79E">
      <w:start w:val="1"/>
      <w:numFmt w:val="lowerLetter"/>
      <w:lvlText w:val="%5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631E4">
      <w:start w:val="1"/>
      <w:numFmt w:val="lowerRoman"/>
      <w:lvlText w:val="%6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863E2">
      <w:start w:val="1"/>
      <w:numFmt w:val="decimal"/>
      <w:lvlText w:val="%7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4B274">
      <w:start w:val="1"/>
      <w:numFmt w:val="lowerLetter"/>
      <w:lvlText w:val="%8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45A56">
      <w:start w:val="1"/>
      <w:numFmt w:val="lowerRoman"/>
      <w:lvlText w:val="%9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C9D6F3D"/>
    <w:multiLevelType w:val="hybridMultilevel"/>
    <w:tmpl w:val="27F43F88"/>
    <w:lvl w:ilvl="0" w:tplc="430ECA3E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29A20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06BE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E11B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264D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8E62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448A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6F6B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2C11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D95016E"/>
    <w:multiLevelType w:val="hybridMultilevel"/>
    <w:tmpl w:val="115AF310"/>
    <w:lvl w:ilvl="0" w:tplc="40AEA284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4F3A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E6F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A86C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A815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CA60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70739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0EB6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8831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E6E11E8"/>
    <w:multiLevelType w:val="hybridMultilevel"/>
    <w:tmpl w:val="4A4E207A"/>
    <w:lvl w:ilvl="0" w:tplc="317A9BEC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C24F8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E52F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421E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33E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D75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AB3B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656E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06E7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EBB18BB"/>
    <w:multiLevelType w:val="hybridMultilevel"/>
    <w:tmpl w:val="81DC3352"/>
    <w:lvl w:ilvl="0" w:tplc="4086AE2A">
      <w:start w:val="1"/>
      <w:numFmt w:val="lowerLetter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A9FB8">
      <w:start w:val="1"/>
      <w:numFmt w:val="decimal"/>
      <w:lvlText w:val="(%2)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C3B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804D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46E1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0977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A2EE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CEE6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3A3DF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EEE3F83"/>
    <w:multiLevelType w:val="hybridMultilevel"/>
    <w:tmpl w:val="73201D42"/>
    <w:lvl w:ilvl="0" w:tplc="0F1E59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A62A8">
      <w:start w:val="1"/>
      <w:numFmt w:val="upperLetter"/>
      <w:lvlText w:val="(%2)"/>
      <w:lvlJc w:val="left"/>
      <w:pPr>
        <w:ind w:left="22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CCE94">
      <w:start w:val="1"/>
      <w:numFmt w:val="lowerRoman"/>
      <w:lvlText w:val="%3"/>
      <w:lvlJc w:val="left"/>
      <w:pPr>
        <w:ind w:left="2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65E34">
      <w:start w:val="1"/>
      <w:numFmt w:val="decimal"/>
      <w:lvlText w:val="%4"/>
      <w:lvlJc w:val="left"/>
      <w:pPr>
        <w:ind w:left="3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EEF2E">
      <w:start w:val="1"/>
      <w:numFmt w:val="lowerLetter"/>
      <w:lvlText w:val="%5"/>
      <w:lvlJc w:val="left"/>
      <w:pPr>
        <w:ind w:left="3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43C5A">
      <w:start w:val="1"/>
      <w:numFmt w:val="lowerRoman"/>
      <w:lvlText w:val="%6"/>
      <w:lvlJc w:val="left"/>
      <w:pPr>
        <w:ind w:left="4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A755A">
      <w:start w:val="1"/>
      <w:numFmt w:val="decimal"/>
      <w:lvlText w:val="%7"/>
      <w:lvlJc w:val="left"/>
      <w:pPr>
        <w:ind w:left="5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C1144">
      <w:start w:val="1"/>
      <w:numFmt w:val="lowerLetter"/>
      <w:lvlText w:val="%8"/>
      <w:lvlJc w:val="left"/>
      <w:pPr>
        <w:ind w:left="6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C058C">
      <w:start w:val="1"/>
      <w:numFmt w:val="lowerRoman"/>
      <w:lvlText w:val="%9"/>
      <w:lvlJc w:val="left"/>
      <w:pPr>
        <w:ind w:left="6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F4F4B6D"/>
    <w:multiLevelType w:val="hybridMultilevel"/>
    <w:tmpl w:val="C5641E5C"/>
    <w:lvl w:ilvl="0" w:tplc="C5DE8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0A7B8">
      <w:start w:val="1"/>
      <w:numFmt w:val="lowerLetter"/>
      <w:lvlText w:val="%2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C8CE0">
      <w:start w:val="1"/>
      <w:numFmt w:val="lowerRoman"/>
      <w:lvlText w:val="(%3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60BFE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27A4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AFF46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00C60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67F7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079A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FA76FF1"/>
    <w:multiLevelType w:val="hybridMultilevel"/>
    <w:tmpl w:val="C22EDE52"/>
    <w:lvl w:ilvl="0" w:tplc="93F8007A">
      <w:start w:val="1"/>
      <w:numFmt w:val="decimal"/>
      <w:lvlText w:val="(%1)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4C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2AB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C91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AA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C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A59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47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4B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3"/>
  </w:num>
  <w:num w:numId="3">
    <w:abstractNumId w:val="101"/>
  </w:num>
  <w:num w:numId="4">
    <w:abstractNumId w:val="120"/>
  </w:num>
  <w:num w:numId="5">
    <w:abstractNumId w:val="124"/>
  </w:num>
  <w:num w:numId="6">
    <w:abstractNumId w:val="63"/>
  </w:num>
  <w:num w:numId="7">
    <w:abstractNumId w:val="100"/>
  </w:num>
  <w:num w:numId="8">
    <w:abstractNumId w:val="111"/>
  </w:num>
  <w:num w:numId="9">
    <w:abstractNumId w:val="136"/>
  </w:num>
  <w:num w:numId="10">
    <w:abstractNumId w:val="49"/>
  </w:num>
  <w:num w:numId="11">
    <w:abstractNumId w:val="87"/>
  </w:num>
  <w:num w:numId="12">
    <w:abstractNumId w:val="96"/>
  </w:num>
  <w:num w:numId="13">
    <w:abstractNumId w:val="25"/>
  </w:num>
  <w:num w:numId="14">
    <w:abstractNumId w:val="147"/>
  </w:num>
  <w:num w:numId="15">
    <w:abstractNumId w:val="98"/>
  </w:num>
  <w:num w:numId="16">
    <w:abstractNumId w:val="68"/>
  </w:num>
  <w:num w:numId="17">
    <w:abstractNumId w:val="93"/>
  </w:num>
  <w:num w:numId="18">
    <w:abstractNumId w:val="116"/>
  </w:num>
  <w:num w:numId="19">
    <w:abstractNumId w:val="115"/>
  </w:num>
  <w:num w:numId="20">
    <w:abstractNumId w:val="11"/>
  </w:num>
  <w:num w:numId="21">
    <w:abstractNumId w:val="36"/>
  </w:num>
  <w:num w:numId="22">
    <w:abstractNumId w:val="157"/>
  </w:num>
  <w:num w:numId="23">
    <w:abstractNumId w:val="161"/>
  </w:num>
  <w:num w:numId="24">
    <w:abstractNumId w:val="34"/>
  </w:num>
  <w:num w:numId="25">
    <w:abstractNumId w:val="155"/>
  </w:num>
  <w:num w:numId="26">
    <w:abstractNumId w:val="152"/>
  </w:num>
  <w:num w:numId="27">
    <w:abstractNumId w:val="33"/>
  </w:num>
  <w:num w:numId="28">
    <w:abstractNumId w:val="27"/>
  </w:num>
  <w:num w:numId="29">
    <w:abstractNumId w:val="109"/>
  </w:num>
  <w:num w:numId="30">
    <w:abstractNumId w:val="105"/>
  </w:num>
  <w:num w:numId="31">
    <w:abstractNumId w:val="156"/>
  </w:num>
  <w:num w:numId="32">
    <w:abstractNumId w:val="141"/>
  </w:num>
  <w:num w:numId="33">
    <w:abstractNumId w:val="64"/>
  </w:num>
  <w:num w:numId="34">
    <w:abstractNumId w:val="19"/>
  </w:num>
  <w:num w:numId="35">
    <w:abstractNumId w:val="123"/>
  </w:num>
  <w:num w:numId="36">
    <w:abstractNumId w:val="134"/>
  </w:num>
  <w:num w:numId="37">
    <w:abstractNumId w:val="72"/>
  </w:num>
  <w:num w:numId="38">
    <w:abstractNumId w:val="145"/>
  </w:num>
  <w:num w:numId="39">
    <w:abstractNumId w:val="153"/>
  </w:num>
  <w:num w:numId="40">
    <w:abstractNumId w:val="92"/>
  </w:num>
  <w:num w:numId="41">
    <w:abstractNumId w:val="2"/>
  </w:num>
  <w:num w:numId="42">
    <w:abstractNumId w:val="114"/>
  </w:num>
  <w:num w:numId="43">
    <w:abstractNumId w:val="90"/>
  </w:num>
  <w:num w:numId="44">
    <w:abstractNumId w:val="40"/>
  </w:num>
  <w:num w:numId="45">
    <w:abstractNumId w:val="104"/>
  </w:num>
  <w:num w:numId="46">
    <w:abstractNumId w:val="42"/>
  </w:num>
  <w:num w:numId="47">
    <w:abstractNumId w:val="35"/>
  </w:num>
  <w:num w:numId="48">
    <w:abstractNumId w:val="52"/>
  </w:num>
  <w:num w:numId="49">
    <w:abstractNumId w:val="37"/>
  </w:num>
  <w:num w:numId="50">
    <w:abstractNumId w:val="113"/>
  </w:num>
  <w:num w:numId="51">
    <w:abstractNumId w:val="159"/>
  </w:num>
  <w:num w:numId="52">
    <w:abstractNumId w:val="8"/>
  </w:num>
  <w:num w:numId="53">
    <w:abstractNumId w:val="56"/>
  </w:num>
  <w:num w:numId="54">
    <w:abstractNumId w:val="91"/>
  </w:num>
  <w:num w:numId="55">
    <w:abstractNumId w:val="57"/>
  </w:num>
  <w:num w:numId="56">
    <w:abstractNumId w:val="55"/>
  </w:num>
  <w:num w:numId="57">
    <w:abstractNumId w:val="143"/>
  </w:num>
  <w:num w:numId="58">
    <w:abstractNumId w:val="73"/>
  </w:num>
  <w:num w:numId="59">
    <w:abstractNumId w:val="5"/>
  </w:num>
  <w:num w:numId="60">
    <w:abstractNumId w:val="62"/>
  </w:num>
  <w:num w:numId="61">
    <w:abstractNumId w:val="137"/>
  </w:num>
  <w:num w:numId="62">
    <w:abstractNumId w:val="126"/>
  </w:num>
  <w:num w:numId="63">
    <w:abstractNumId w:val="38"/>
  </w:num>
  <w:num w:numId="64">
    <w:abstractNumId w:val="129"/>
  </w:num>
  <w:num w:numId="65">
    <w:abstractNumId w:val="130"/>
  </w:num>
  <w:num w:numId="66">
    <w:abstractNumId w:val="158"/>
  </w:num>
  <w:num w:numId="67">
    <w:abstractNumId w:val="106"/>
  </w:num>
  <w:num w:numId="68">
    <w:abstractNumId w:val="148"/>
  </w:num>
  <w:num w:numId="69">
    <w:abstractNumId w:val="22"/>
  </w:num>
  <w:num w:numId="70">
    <w:abstractNumId w:val="53"/>
  </w:num>
  <w:num w:numId="71">
    <w:abstractNumId w:val="84"/>
  </w:num>
  <w:num w:numId="72">
    <w:abstractNumId w:val="14"/>
  </w:num>
  <w:num w:numId="73">
    <w:abstractNumId w:val="140"/>
  </w:num>
  <w:num w:numId="74">
    <w:abstractNumId w:val="54"/>
  </w:num>
  <w:num w:numId="75">
    <w:abstractNumId w:val="58"/>
  </w:num>
  <w:num w:numId="76">
    <w:abstractNumId w:val="102"/>
  </w:num>
  <w:num w:numId="77">
    <w:abstractNumId w:val="31"/>
  </w:num>
  <w:num w:numId="78">
    <w:abstractNumId w:val="10"/>
  </w:num>
  <w:num w:numId="79">
    <w:abstractNumId w:val="77"/>
  </w:num>
  <w:num w:numId="80">
    <w:abstractNumId w:val="94"/>
  </w:num>
  <w:num w:numId="81">
    <w:abstractNumId w:val="17"/>
  </w:num>
  <w:num w:numId="82">
    <w:abstractNumId w:val="69"/>
  </w:num>
  <w:num w:numId="83">
    <w:abstractNumId w:val="20"/>
  </w:num>
  <w:num w:numId="84">
    <w:abstractNumId w:val="128"/>
  </w:num>
  <w:num w:numId="85">
    <w:abstractNumId w:val="39"/>
  </w:num>
  <w:num w:numId="86">
    <w:abstractNumId w:val="76"/>
  </w:num>
  <w:num w:numId="87">
    <w:abstractNumId w:val="26"/>
  </w:num>
  <w:num w:numId="88">
    <w:abstractNumId w:val="32"/>
  </w:num>
  <w:num w:numId="89">
    <w:abstractNumId w:val="131"/>
  </w:num>
  <w:num w:numId="90">
    <w:abstractNumId w:val="44"/>
  </w:num>
  <w:num w:numId="91">
    <w:abstractNumId w:val="151"/>
  </w:num>
  <w:num w:numId="92">
    <w:abstractNumId w:val="89"/>
  </w:num>
  <w:num w:numId="93">
    <w:abstractNumId w:val="28"/>
  </w:num>
  <w:num w:numId="94">
    <w:abstractNumId w:val="30"/>
  </w:num>
  <w:num w:numId="95">
    <w:abstractNumId w:val="15"/>
  </w:num>
  <w:num w:numId="96">
    <w:abstractNumId w:val="16"/>
  </w:num>
  <w:num w:numId="97">
    <w:abstractNumId w:val="125"/>
  </w:num>
  <w:num w:numId="98">
    <w:abstractNumId w:val="50"/>
  </w:num>
  <w:num w:numId="99">
    <w:abstractNumId w:val="66"/>
  </w:num>
  <w:num w:numId="100">
    <w:abstractNumId w:val="59"/>
  </w:num>
  <w:num w:numId="101">
    <w:abstractNumId w:val="29"/>
  </w:num>
  <w:num w:numId="102">
    <w:abstractNumId w:val="135"/>
  </w:num>
  <w:num w:numId="103">
    <w:abstractNumId w:val="61"/>
  </w:num>
  <w:num w:numId="104">
    <w:abstractNumId w:val="7"/>
  </w:num>
  <w:num w:numId="105">
    <w:abstractNumId w:val="45"/>
  </w:num>
  <w:num w:numId="106">
    <w:abstractNumId w:val="78"/>
  </w:num>
  <w:num w:numId="107">
    <w:abstractNumId w:val="79"/>
  </w:num>
  <w:num w:numId="108">
    <w:abstractNumId w:val="70"/>
  </w:num>
  <w:num w:numId="109">
    <w:abstractNumId w:val="121"/>
  </w:num>
  <w:num w:numId="110">
    <w:abstractNumId w:val="127"/>
  </w:num>
  <w:num w:numId="111">
    <w:abstractNumId w:val="3"/>
  </w:num>
  <w:num w:numId="112">
    <w:abstractNumId w:val="23"/>
  </w:num>
  <w:num w:numId="113">
    <w:abstractNumId w:val="83"/>
  </w:num>
  <w:num w:numId="114">
    <w:abstractNumId w:val="47"/>
  </w:num>
  <w:num w:numId="115">
    <w:abstractNumId w:val="43"/>
  </w:num>
  <w:num w:numId="116">
    <w:abstractNumId w:val="51"/>
  </w:num>
  <w:num w:numId="117">
    <w:abstractNumId w:val="88"/>
  </w:num>
  <w:num w:numId="118">
    <w:abstractNumId w:val="81"/>
  </w:num>
  <w:num w:numId="119">
    <w:abstractNumId w:val="108"/>
  </w:num>
  <w:num w:numId="120">
    <w:abstractNumId w:val="160"/>
  </w:num>
  <w:num w:numId="121">
    <w:abstractNumId w:val="142"/>
  </w:num>
  <w:num w:numId="122">
    <w:abstractNumId w:val="154"/>
  </w:num>
  <w:num w:numId="123">
    <w:abstractNumId w:val="80"/>
  </w:num>
  <w:num w:numId="124">
    <w:abstractNumId w:val="24"/>
  </w:num>
  <w:num w:numId="125">
    <w:abstractNumId w:val="112"/>
  </w:num>
  <w:num w:numId="126">
    <w:abstractNumId w:val="75"/>
  </w:num>
  <w:num w:numId="127">
    <w:abstractNumId w:val="71"/>
  </w:num>
  <w:num w:numId="128">
    <w:abstractNumId w:val="95"/>
  </w:num>
  <w:num w:numId="129">
    <w:abstractNumId w:val="132"/>
  </w:num>
  <w:num w:numId="130">
    <w:abstractNumId w:val="138"/>
  </w:num>
  <w:num w:numId="131">
    <w:abstractNumId w:val="21"/>
  </w:num>
  <w:num w:numId="132">
    <w:abstractNumId w:val="122"/>
  </w:num>
  <w:num w:numId="133">
    <w:abstractNumId w:val="13"/>
  </w:num>
  <w:num w:numId="134">
    <w:abstractNumId w:val="82"/>
  </w:num>
  <w:num w:numId="135">
    <w:abstractNumId w:val="6"/>
  </w:num>
  <w:num w:numId="136">
    <w:abstractNumId w:val="74"/>
  </w:num>
  <w:num w:numId="137">
    <w:abstractNumId w:val="85"/>
  </w:num>
  <w:num w:numId="138">
    <w:abstractNumId w:val="46"/>
  </w:num>
  <w:num w:numId="139">
    <w:abstractNumId w:val="4"/>
  </w:num>
  <w:num w:numId="140">
    <w:abstractNumId w:val="149"/>
  </w:num>
  <w:num w:numId="141">
    <w:abstractNumId w:val="12"/>
  </w:num>
  <w:num w:numId="142">
    <w:abstractNumId w:val="86"/>
  </w:num>
  <w:num w:numId="143">
    <w:abstractNumId w:val="99"/>
  </w:num>
  <w:num w:numId="144">
    <w:abstractNumId w:val="118"/>
  </w:num>
  <w:num w:numId="145">
    <w:abstractNumId w:val="139"/>
  </w:num>
  <w:num w:numId="146">
    <w:abstractNumId w:val="119"/>
  </w:num>
  <w:num w:numId="147">
    <w:abstractNumId w:val="67"/>
  </w:num>
  <w:num w:numId="148">
    <w:abstractNumId w:val="1"/>
  </w:num>
  <w:num w:numId="149">
    <w:abstractNumId w:val="117"/>
  </w:num>
  <w:num w:numId="150">
    <w:abstractNumId w:val="41"/>
  </w:num>
  <w:num w:numId="151">
    <w:abstractNumId w:val="65"/>
  </w:num>
  <w:num w:numId="152">
    <w:abstractNumId w:val="103"/>
  </w:num>
  <w:num w:numId="153">
    <w:abstractNumId w:val="150"/>
  </w:num>
  <w:num w:numId="154">
    <w:abstractNumId w:val="60"/>
  </w:num>
  <w:num w:numId="155">
    <w:abstractNumId w:val="144"/>
  </w:num>
  <w:num w:numId="156">
    <w:abstractNumId w:val="48"/>
  </w:num>
  <w:num w:numId="157">
    <w:abstractNumId w:val="18"/>
  </w:num>
  <w:num w:numId="158">
    <w:abstractNumId w:val="146"/>
  </w:num>
  <w:num w:numId="159">
    <w:abstractNumId w:val="107"/>
  </w:num>
  <w:num w:numId="160">
    <w:abstractNumId w:val="97"/>
  </w:num>
  <w:num w:numId="161">
    <w:abstractNumId w:val="110"/>
  </w:num>
  <w:num w:numId="162">
    <w:abstractNumId w:val="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4"/>
    <w:rsid w:val="00013AB3"/>
    <w:rsid w:val="0003663C"/>
    <w:rsid w:val="00056487"/>
    <w:rsid w:val="00062664"/>
    <w:rsid w:val="00071E60"/>
    <w:rsid w:val="00087DF5"/>
    <w:rsid w:val="00096AA2"/>
    <w:rsid w:val="000A4450"/>
    <w:rsid w:val="000D6327"/>
    <w:rsid w:val="000D709E"/>
    <w:rsid w:val="000E2E4A"/>
    <w:rsid w:val="000E3CCD"/>
    <w:rsid w:val="000E75C4"/>
    <w:rsid w:val="000F16B3"/>
    <w:rsid w:val="00131C16"/>
    <w:rsid w:val="0013523C"/>
    <w:rsid w:val="00144E1F"/>
    <w:rsid w:val="0016001D"/>
    <w:rsid w:val="001602CE"/>
    <w:rsid w:val="001745A6"/>
    <w:rsid w:val="00177BD4"/>
    <w:rsid w:val="00183D62"/>
    <w:rsid w:val="001A3D2F"/>
    <w:rsid w:val="001B6E45"/>
    <w:rsid w:val="001C52BC"/>
    <w:rsid w:val="001C72B4"/>
    <w:rsid w:val="001D2084"/>
    <w:rsid w:val="001D243E"/>
    <w:rsid w:val="002052ED"/>
    <w:rsid w:val="002057CF"/>
    <w:rsid w:val="00232DA4"/>
    <w:rsid w:val="002338A1"/>
    <w:rsid w:val="0023606F"/>
    <w:rsid w:val="0024185A"/>
    <w:rsid w:val="00254B72"/>
    <w:rsid w:val="00261CAF"/>
    <w:rsid w:val="002712E6"/>
    <w:rsid w:val="002767C1"/>
    <w:rsid w:val="00277409"/>
    <w:rsid w:val="00280F12"/>
    <w:rsid w:val="002A4296"/>
    <w:rsid w:val="002A6DBF"/>
    <w:rsid w:val="002B5AF1"/>
    <w:rsid w:val="002D293D"/>
    <w:rsid w:val="002E4AA0"/>
    <w:rsid w:val="002E5EC7"/>
    <w:rsid w:val="002F7871"/>
    <w:rsid w:val="0033087B"/>
    <w:rsid w:val="00335EF8"/>
    <w:rsid w:val="0033795D"/>
    <w:rsid w:val="00341FC1"/>
    <w:rsid w:val="00347303"/>
    <w:rsid w:val="00353BC6"/>
    <w:rsid w:val="003547AB"/>
    <w:rsid w:val="00357A49"/>
    <w:rsid w:val="003716E0"/>
    <w:rsid w:val="00384472"/>
    <w:rsid w:val="003B2D93"/>
    <w:rsid w:val="003C6960"/>
    <w:rsid w:val="003C6E47"/>
    <w:rsid w:val="003D346C"/>
    <w:rsid w:val="003D73DF"/>
    <w:rsid w:val="003D7F91"/>
    <w:rsid w:val="003E4DDB"/>
    <w:rsid w:val="003F5E19"/>
    <w:rsid w:val="00407ECE"/>
    <w:rsid w:val="004338EC"/>
    <w:rsid w:val="004347F2"/>
    <w:rsid w:val="00434D34"/>
    <w:rsid w:val="0045232D"/>
    <w:rsid w:val="00476ACD"/>
    <w:rsid w:val="00480CAD"/>
    <w:rsid w:val="004A5A2E"/>
    <w:rsid w:val="004C28E8"/>
    <w:rsid w:val="004D108D"/>
    <w:rsid w:val="004D4854"/>
    <w:rsid w:val="004D738B"/>
    <w:rsid w:val="0050776F"/>
    <w:rsid w:val="005217D6"/>
    <w:rsid w:val="00521F21"/>
    <w:rsid w:val="00540D3C"/>
    <w:rsid w:val="00540FBA"/>
    <w:rsid w:val="00561775"/>
    <w:rsid w:val="005621B4"/>
    <w:rsid w:val="00565A9B"/>
    <w:rsid w:val="00582F08"/>
    <w:rsid w:val="005A4975"/>
    <w:rsid w:val="005C0E88"/>
    <w:rsid w:val="005D32B1"/>
    <w:rsid w:val="005E2403"/>
    <w:rsid w:val="005F14D2"/>
    <w:rsid w:val="006139C1"/>
    <w:rsid w:val="00616ABF"/>
    <w:rsid w:val="006267CF"/>
    <w:rsid w:val="00632862"/>
    <w:rsid w:val="006369D3"/>
    <w:rsid w:val="00657325"/>
    <w:rsid w:val="00670102"/>
    <w:rsid w:val="00682755"/>
    <w:rsid w:val="00683633"/>
    <w:rsid w:val="006925CC"/>
    <w:rsid w:val="00696435"/>
    <w:rsid w:val="006C4F6A"/>
    <w:rsid w:val="006E7D0B"/>
    <w:rsid w:val="006F2551"/>
    <w:rsid w:val="0071546A"/>
    <w:rsid w:val="00740F41"/>
    <w:rsid w:val="00743280"/>
    <w:rsid w:val="00750035"/>
    <w:rsid w:val="00754A07"/>
    <w:rsid w:val="007636CB"/>
    <w:rsid w:val="00775636"/>
    <w:rsid w:val="007B3F0E"/>
    <w:rsid w:val="007B5C09"/>
    <w:rsid w:val="007B727D"/>
    <w:rsid w:val="007E298C"/>
    <w:rsid w:val="007E3FCB"/>
    <w:rsid w:val="00804A9D"/>
    <w:rsid w:val="00824DDB"/>
    <w:rsid w:val="0084133B"/>
    <w:rsid w:val="00854AA4"/>
    <w:rsid w:val="00856791"/>
    <w:rsid w:val="00876E0A"/>
    <w:rsid w:val="0088077B"/>
    <w:rsid w:val="008A4106"/>
    <w:rsid w:val="008B0084"/>
    <w:rsid w:val="008E2EC4"/>
    <w:rsid w:val="008E4050"/>
    <w:rsid w:val="00904B4E"/>
    <w:rsid w:val="00911012"/>
    <w:rsid w:val="00924500"/>
    <w:rsid w:val="00934A11"/>
    <w:rsid w:val="00935AEF"/>
    <w:rsid w:val="009616CB"/>
    <w:rsid w:val="00972A97"/>
    <w:rsid w:val="00972FC4"/>
    <w:rsid w:val="0097485D"/>
    <w:rsid w:val="009763F6"/>
    <w:rsid w:val="00987BC5"/>
    <w:rsid w:val="00997445"/>
    <w:rsid w:val="009A066F"/>
    <w:rsid w:val="009C0629"/>
    <w:rsid w:val="009C7949"/>
    <w:rsid w:val="009E56B7"/>
    <w:rsid w:val="00A04A71"/>
    <w:rsid w:val="00A13E78"/>
    <w:rsid w:val="00A20837"/>
    <w:rsid w:val="00A25281"/>
    <w:rsid w:val="00A268B0"/>
    <w:rsid w:val="00A26DF5"/>
    <w:rsid w:val="00A40D49"/>
    <w:rsid w:val="00A53383"/>
    <w:rsid w:val="00A53545"/>
    <w:rsid w:val="00A569DC"/>
    <w:rsid w:val="00A67310"/>
    <w:rsid w:val="00A727CA"/>
    <w:rsid w:val="00A80192"/>
    <w:rsid w:val="00A90730"/>
    <w:rsid w:val="00AA0F03"/>
    <w:rsid w:val="00AB2DD8"/>
    <w:rsid w:val="00AC6DE5"/>
    <w:rsid w:val="00AD7D12"/>
    <w:rsid w:val="00AF0E6A"/>
    <w:rsid w:val="00B01F14"/>
    <w:rsid w:val="00B16DB8"/>
    <w:rsid w:val="00B23D3C"/>
    <w:rsid w:val="00B36C67"/>
    <w:rsid w:val="00B57E14"/>
    <w:rsid w:val="00B70C91"/>
    <w:rsid w:val="00B70F88"/>
    <w:rsid w:val="00B760BE"/>
    <w:rsid w:val="00B8180A"/>
    <w:rsid w:val="00B83312"/>
    <w:rsid w:val="00BA7E7F"/>
    <w:rsid w:val="00BD6240"/>
    <w:rsid w:val="00C60DB2"/>
    <w:rsid w:val="00C750EC"/>
    <w:rsid w:val="00C76E75"/>
    <w:rsid w:val="00C96832"/>
    <w:rsid w:val="00CB5AA8"/>
    <w:rsid w:val="00CC301D"/>
    <w:rsid w:val="00CD398F"/>
    <w:rsid w:val="00CF468B"/>
    <w:rsid w:val="00D02404"/>
    <w:rsid w:val="00D2434B"/>
    <w:rsid w:val="00D42078"/>
    <w:rsid w:val="00D42AAA"/>
    <w:rsid w:val="00D44F57"/>
    <w:rsid w:val="00D76F2F"/>
    <w:rsid w:val="00D77249"/>
    <w:rsid w:val="00DA776D"/>
    <w:rsid w:val="00DD27E3"/>
    <w:rsid w:val="00DD2E0B"/>
    <w:rsid w:val="00DD756D"/>
    <w:rsid w:val="00DF087D"/>
    <w:rsid w:val="00DF5B52"/>
    <w:rsid w:val="00E11BB4"/>
    <w:rsid w:val="00E1518A"/>
    <w:rsid w:val="00E343E2"/>
    <w:rsid w:val="00E3512F"/>
    <w:rsid w:val="00E365DE"/>
    <w:rsid w:val="00E5249F"/>
    <w:rsid w:val="00E63ACF"/>
    <w:rsid w:val="00EA3428"/>
    <w:rsid w:val="00EB5EE5"/>
    <w:rsid w:val="00EB6A6C"/>
    <w:rsid w:val="00EC4C36"/>
    <w:rsid w:val="00EC5F57"/>
    <w:rsid w:val="00ED5EF0"/>
    <w:rsid w:val="00F02D19"/>
    <w:rsid w:val="00F05AD5"/>
    <w:rsid w:val="00F154CA"/>
    <w:rsid w:val="00F2275D"/>
    <w:rsid w:val="00F23283"/>
    <w:rsid w:val="00F3497E"/>
    <w:rsid w:val="00F44637"/>
    <w:rsid w:val="00F6043E"/>
    <w:rsid w:val="00F670FD"/>
    <w:rsid w:val="00F72372"/>
    <w:rsid w:val="00F84A0D"/>
    <w:rsid w:val="00FA6D14"/>
    <w:rsid w:val="00FB01F0"/>
    <w:rsid w:val="00FB5BF1"/>
    <w:rsid w:val="00FD0893"/>
    <w:rsid w:val="00FD3A64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6059"/>
  <w15:docId w15:val="{D89D102B-B97A-4774-8D94-1138F93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5D"/>
  </w:style>
  <w:style w:type="paragraph" w:styleId="Titre1">
    <w:name w:val="heading 1"/>
    <w:basedOn w:val="Normal"/>
    <w:next w:val="Normal"/>
    <w:link w:val="Titre1Car"/>
    <w:uiPriority w:val="9"/>
    <w:qFormat/>
    <w:rsid w:val="00754A0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4A0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328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328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54A0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4A07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54A07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4328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43280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54A07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72372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43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3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3280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5D32B1"/>
    <w:pPr>
      <w:spacing w:after="0" w:line="250" w:lineRule="auto"/>
      <w:ind w:left="283" w:hanging="283"/>
      <w:jc w:val="both"/>
    </w:pPr>
    <w:rPr>
      <w:rFonts w:ascii="Calibri" w:eastAsia="Calibri" w:hAnsi="Calibri" w:cs="Times New Roman"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5D32B1"/>
    <w:rPr>
      <w:rFonts w:ascii="Calibri" w:eastAsia="Calibri" w:hAnsi="Calibri" w:cs="Times New Roman"/>
      <w:color w:val="000000"/>
      <w:sz w:val="16"/>
      <w:lang w:eastAsia="fr-FR"/>
    </w:rPr>
  </w:style>
  <w:style w:type="character" w:customStyle="1" w:styleId="footnotemark">
    <w:name w:val="footnote mark"/>
    <w:hidden/>
    <w:rsid w:val="005D32B1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A07"/>
    <w:rPr>
      <w:rFonts w:ascii="Tahoma" w:eastAsia="Times New Roman" w:hAnsi="Tahoma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A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4A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54A0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4A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54A07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rm">
    <w:name w:val="norm"/>
    <w:basedOn w:val="Normal"/>
    <w:rsid w:val="00754A07"/>
    <w:pPr>
      <w:spacing w:before="120" w:after="0" w:line="240" w:lineRule="auto"/>
      <w:jc w:val="both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superscript">
    <w:name w:val="superscript"/>
    <w:basedOn w:val="Policepardfaut"/>
    <w:rsid w:val="00754A07"/>
    <w:rPr>
      <w:rFonts w:ascii="inherit" w:hAnsi="inherit" w:hint="default"/>
      <w:sz w:val="17"/>
      <w:szCs w:val="17"/>
      <w:vertAlign w:val="superscript"/>
    </w:rPr>
  </w:style>
  <w:style w:type="paragraph" w:customStyle="1" w:styleId="Normal1">
    <w:name w:val="Normal1"/>
    <w:basedOn w:val="Normal"/>
    <w:rsid w:val="00754A07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italics">
    <w:name w:val="italics"/>
    <w:basedOn w:val="Policepardfaut"/>
    <w:rsid w:val="00754A07"/>
    <w:rPr>
      <w:rFonts w:ascii="inherit" w:hAnsi="inherit" w:hint="default"/>
      <w:i/>
      <w:iCs/>
    </w:rPr>
  </w:style>
  <w:style w:type="character" w:customStyle="1" w:styleId="boldface">
    <w:name w:val="boldface"/>
    <w:basedOn w:val="Policepardfaut"/>
    <w:rsid w:val="00754A07"/>
    <w:rPr>
      <w:rFonts w:ascii="inherit" w:hAnsi="inherit" w:hint="default"/>
      <w:b/>
      <w:bCs/>
    </w:rPr>
  </w:style>
  <w:style w:type="paragraph" w:customStyle="1" w:styleId="Liste1">
    <w:name w:val="Liste1"/>
    <w:basedOn w:val="Normal"/>
    <w:rsid w:val="00754A07"/>
    <w:pPr>
      <w:spacing w:before="100" w:beforeAutospacing="1" w:after="100" w:afterAutospacing="1" w:line="240" w:lineRule="auto"/>
      <w:ind w:left="240"/>
      <w:jc w:val="both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paragraph" w:customStyle="1" w:styleId="tbl-norm">
    <w:name w:val="tbl-norm"/>
    <w:basedOn w:val="Normal"/>
    <w:rsid w:val="00754A07"/>
    <w:pPr>
      <w:spacing w:before="60" w:after="60" w:line="240" w:lineRule="auto"/>
      <w:jc w:val="both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paragraph" w:customStyle="1" w:styleId="CM1">
    <w:name w:val="CM1"/>
    <w:basedOn w:val="Normal"/>
    <w:next w:val="Normal"/>
    <w:uiPriority w:val="99"/>
    <w:rsid w:val="00754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3">
    <w:name w:val="CM3"/>
    <w:basedOn w:val="Normal"/>
    <w:next w:val="Normal"/>
    <w:uiPriority w:val="99"/>
    <w:rsid w:val="00754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754A07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link w:val="SansinterligneCar"/>
    <w:uiPriority w:val="1"/>
    <w:qFormat/>
    <w:rsid w:val="00754A07"/>
    <w:pPr>
      <w:spacing w:after="0" w:line="240" w:lineRule="auto"/>
      <w:ind w:left="10" w:right="4" w:hanging="10"/>
      <w:jc w:val="both"/>
    </w:pPr>
    <w:rPr>
      <w:rFonts w:ascii="Calibri" w:eastAsia="Calibri" w:hAnsi="Calibri" w:cs="Calibri"/>
      <w:color w:val="000000"/>
      <w:lang w:eastAsia="fr-FR"/>
    </w:rPr>
  </w:style>
  <w:style w:type="paragraph" w:customStyle="1" w:styleId="Default">
    <w:name w:val="Default"/>
    <w:rsid w:val="00B70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rodepage">
    <w:name w:val="page number"/>
    <w:basedOn w:val="Policepardfaut"/>
    <w:rsid w:val="00177BD4"/>
  </w:style>
  <w:style w:type="table" w:styleId="Grilledutableau">
    <w:name w:val="Table Grid"/>
    <w:basedOn w:val="TableauNormal"/>
    <w:uiPriority w:val="59"/>
    <w:rsid w:val="008B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semiHidden/>
    <w:unhideWhenUsed/>
    <w:rsid w:val="00FB5BF1"/>
    <w:pPr>
      <w:spacing w:before="240" w:after="240" w:line="360" w:lineRule="auto"/>
      <w:ind w:firstLine="488"/>
      <w:jc w:val="center"/>
    </w:pPr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44637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53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47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2704</Words>
  <Characters>14872</Characters>
  <Application>Microsoft Office Word</Application>
  <DocSecurity>0</DocSecurity>
  <Lines>123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lfnfibgr g</cp:lastModifiedBy>
  <cp:revision>5</cp:revision>
  <dcterms:created xsi:type="dcterms:W3CDTF">2022-11-17T12:29:00Z</dcterms:created>
  <dcterms:modified xsi:type="dcterms:W3CDTF">2022-11-25T12:27:00Z</dcterms:modified>
</cp:coreProperties>
</file>